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8" w:type="dxa"/>
        <w:tblBorders>
          <w:top w:val="none" w:sz="0" w:space="0" w:color="auto"/>
          <w:left w:val="none" w:sz="0" w:space="0" w:color="auto"/>
          <w:bottom w:val="thickThinLargeGap" w:sz="24"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968"/>
      </w:tblGrid>
      <w:tr w:rsidR="00EA410B" w:rsidTr="00876CB5">
        <w:tc>
          <w:tcPr>
            <w:tcW w:w="5076" w:type="dxa"/>
          </w:tcPr>
          <w:p w:rsidR="00EA410B" w:rsidRDefault="00EA410B" w:rsidP="00876CB5">
            <w:pPr>
              <w:pStyle w:val="Normal1"/>
              <w:pBdr>
                <w:top w:val="none" w:sz="0" w:space="0" w:color="auto"/>
                <w:left w:val="none" w:sz="0" w:space="0" w:color="auto"/>
                <w:bottom w:val="none" w:sz="0" w:space="0" w:color="auto"/>
                <w:right w:val="none" w:sz="0" w:space="0" w:color="auto"/>
                <w:between w:val="none" w:sz="0" w:space="0" w:color="auto"/>
              </w:pBdr>
              <w:spacing w:after="0"/>
              <w:rPr>
                <w:rFonts w:ascii="Source Sans Pro" w:eastAsia="Source Sans Pro" w:hAnsi="Source Sans Pro" w:cs="Source Sans Pro"/>
                <w:b/>
                <w:sz w:val="23"/>
                <w:szCs w:val="23"/>
              </w:rPr>
            </w:pPr>
            <w:r>
              <w:rPr>
                <w:rFonts w:ascii="Source Sans Pro" w:eastAsia="Source Sans Pro" w:hAnsi="Source Sans Pro" w:cs="Source Sans Pro"/>
                <w:b/>
                <w:noProof/>
                <w:sz w:val="23"/>
                <w:szCs w:val="23"/>
              </w:rPr>
              <w:drawing>
                <wp:inline distT="0" distB="0" distL="0" distR="0" wp14:anchorId="6A621357" wp14:editId="4F8CD36F">
                  <wp:extent cx="1687014" cy="1214651"/>
                  <wp:effectExtent l="0" t="0" r="8890" b="5080"/>
                  <wp:docPr id="1" name="Picture 1" descr="\\server05\users$\slb\Desktop\DESKTOP SLB\SLB\SLBPer\POOL\images\WS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05\users$\slb\Desktop\DESKTOP SLB\SLB\SLBPer\POOL\images\WSC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0407" cy="1224294"/>
                          </a:xfrm>
                          <a:prstGeom prst="rect">
                            <a:avLst/>
                          </a:prstGeom>
                          <a:noFill/>
                          <a:ln>
                            <a:noFill/>
                          </a:ln>
                        </pic:spPr>
                      </pic:pic>
                    </a:graphicData>
                  </a:graphic>
                </wp:inline>
              </w:drawing>
            </w:r>
          </w:p>
          <w:p w:rsidR="00EA410B" w:rsidRPr="00504597" w:rsidRDefault="00EA410B" w:rsidP="00876CB5">
            <w:pPr>
              <w:pStyle w:val="Normal1"/>
              <w:pBdr>
                <w:top w:val="none" w:sz="0" w:space="0" w:color="auto"/>
                <w:left w:val="none" w:sz="0" w:space="0" w:color="auto"/>
                <w:bottom w:val="none" w:sz="0" w:space="0" w:color="auto"/>
                <w:right w:val="none" w:sz="0" w:space="0" w:color="auto"/>
                <w:between w:val="none" w:sz="0" w:space="0" w:color="auto"/>
              </w:pBdr>
              <w:spacing w:after="0"/>
              <w:rPr>
                <w:rFonts w:ascii="Gotham Book" w:eastAsia="Source Sans Pro" w:hAnsi="Gotham Book" w:cs="Source Sans Pro"/>
                <w:spacing w:val="-10"/>
                <w:sz w:val="18"/>
                <w:szCs w:val="18"/>
              </w:rPr>
            </w:pPr>
            <w:r w:rsidRPr="00504597">
              <w:rPr>
                <w:rFonts w:ascii="Gotham Book" w:eastAsia="Source Sans Pro" w:hAnsi="Gotham Book" w:cs="Source Sans Pro"/>
                <w:color w:val="262626" w:themeColor="text1" w:themeTint="D9"/>
                <w:spacing w:val="-10"/>
                <w:sz w:val="18"/>
                <w:szCs w:val="18"/>
              </w:rPr>
              <w:t>www.welcomeswimmingclub.com</w:t>
            </w:r>
          </w:p>
        </w:tc>
        <w:tc>
          <w:tcPr>
            <w:tcW w:w="5904" w:type="dxa"/>
          </w:tcPr>
          <w:p w:rsidR="00EA410B" w:rsidRPr="0050430F" w:rsidRDefault="00EA410B" w:rsidP="00EF103D">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72"/>
              <w:jc w:val="right"/>
              <w:rPr>
                <w:rFonts w:ascii="Gotham Bold" w:eastAsia="MS UI Gothic" w:hAnsi="Gotham Bold" w:cs="Source Sans Pro"/>
                <w:b/>
                <w:i/>
                <w:spacing w:val="-6"/>
                <w:sz w:val="28"/>
                <w:szCs w:val="28"/>
              </w:rPr>
            </w:pPr>
            <w:r w:rsidRPr="0050430F">
              <w:rPr>
                <w:rFonts w:ascii="Gotham Bold" w:eastAsia="MS UI Gothic" w:hAnsi="Gotham Bold" w:cs="Source Sans Pro"/>
                <w:b/>
                <w:i/>
                <w:spacing w:val="-6"/>
                <w:sz w:val="28"/>
                <w:szCs w:val="28"/>
              </w:rPr>
              <w:t>Welcome Swim Club, Inc.</w:t>
            </w:r>
          </w:p>
          <w:p w:rsidR="00EA410B" w:rsidRPr="00EF103D" w:rsidRDefault="00EA410B" w:rsidP="003136A9">
            <w:pPr>
              <w:pStyle w:val="Normal1"/>
              <w:pBdr>
                <w:top w:val="none" w:sz="0" w:space="0" w:color="auto"/>
                <w:left w:val="none" w:sz="0" w:space="0" w:color="auto"/>
                <w:bottom w:val="none" w:sz="0" w:space="0" w:color="auto"/>
                <w:right w:val="none" w:sz="0" w:space="0" w:color="auto"/>
                <w:between w:val="none" w:sz="0" w:space="0" w:color="auto"/>
              </w:pBdr>
              <w:spacing w:before="120" w:after="0" w:line="240" w:lineRule="auto"/>
              <w:jc w:val="right"/>
              <w:rPr>
                <w:rFonts w:eastAsia="Source Sans Pro" w:cs="Source Sans Pro"/>
                <w:color w:val="595959" w:themeColor="text1" w:themeTint="A6"/>
                <w:sz w:val="16"/>
                <w:szCs w:val="16"/>
              </w:rPr>
            </w:pPr>
            <w:r w:rsidRPr="00EF103D">
              <w:rPr>
                <w:rFonts w:eastAsia="Source Sans Pro" w:cs="Source Sans Pro"/>
                <w:color w:val="595959" w:themeColor="text1" w:themeTint="A6"/>
                <w:sz w:val="16"/>
                <w:szCs w:val="16"/>
              </w:rPr>
              <w:t>infowscnc@gmail.com</w:t>
            </w:r>
          </w:p>
          <w:p w:rsidR="00EA410B" w:rsidRPr="00EF103D" w:rsidRDefault="00EA410B" w:rsidP="00EF103D">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72"/>
              <w:jc w:val="right"/>
              <w:rPr>
                <w:rFonts w:eastAsia="Source Sans Pro" w:cs="Source Sans Pro"/>
                <w:color w:val="595959" w:themeColor="text1" w:themeTint="A6"/>
                <w:sz w:val="16"/>
                <w:szCs w:val="16"/>
              </w:rPr>
            </w:pPr>
            <w:r w:rsidRPr="00EF103D">
              <w:rPr>
                <w:rFonts w:eastAsia="Source Sans Pro" w:cs="Source Sans Pro"/>
                <w:color w:val="595959" w:themeColor="text1" w:themeTint="A6"/>
                <w:sz w:val="16"/>
                <w:szCs w:val="16"/>
              </w:rPr>
              <w:t>336.731.7771 (</w:t>
            </w:r>
            <w:r w:rsidRPr="00EF103D">
              <w:rPr>
                <w:rFonts w:eastAsia="Source Sans Pro" w:cs="Source Sans Pro"/>
                <w:i/>
                <w:color w:val="595959" w:themeColor="text1" w:themeTint="A6"/>
                <w:sz w:val="16"/>
                <w:szCs w:val="16"/>
              </w:rPr>
              <w:t>Seasonal</w:t>
            </w:r>
            <w:r w:rsidRPr="00EF103D">
              <w:rPr>
                <w:rFonts w:eastAsia="Source Sans Pro" w:cs="Source Sans Pro"/>
                <w:color w:val="595959" w:themeColor="text1" w:themeTint="A6"/>
                <w:sz w:val="16"/>
                <w:szCs w:val="16"/>
              </w:rPr>
              <w:t>)</w:t>
            </w:r>
          </w:p>
          <w:p w:rsidR="00EA410B" w:rsidRPr="00EF103D" w:rsidRDefault="00EA410B" w:rsidP="003136A9">
            <w:pPr>
              <w:pStyle w:val="Normal1"/>
              <w:pBdr>
                <w:top w:val="none" w:sz="0" w:space="0" w:color="auto"/>
                <w:left w:val="none" w:sz="0" w:space="0" w:color="auto"/>
                <w:bottom w:val="none" w:sz="0" w:space="0" w:color="auto"/>
                <w:right w:val="none" w:sz="0" w:space="0" w:color="auto"/>
                <w:between w:val="none" w:sz="0" w:space="0" w:color="auto"/>
              </w:pBdr>
              <w:spacing w:before="80" w:after="0" w:line="240" w:lineRule="auto"/>
              <w:jc w:val="right"/>
              <w:rPr>
                <w:rFonts w:eastAsia="Source Sans Pro" w:cs="Source Sans Pro"/>
                <w:color w:val="595959" w:themeColor="text1" w:themeTint="A6"/>
                <w:sz w:val="16"/>
                <w:szCs w:val="16"/>
              </w:rPr>
            </w:pPr>
            <w:r w:rsidRPr="00EF103D">
              <w:rPr>
                <w:rFonts w:eastAsia="Source Sans Pro" w:cs="Source Sans Pro"/>
                <w:i/>
                <w:color w:val="595959" w:themeColor="text1" w:themeTint="A6"/>
                <w:sz w:val="16"/>
                <w:szCs w:val="16"/>
                <w:u w:val="single"/>
              </w:rPr>
              <w:t>Mailing Address</w:t>
            </w:r>
          </w:p>
          <w:p w:rsidR="00EA410B" w:rsidRPr="00EF103D" w:rsidRDefault="00EA410B" w:rsidP="00EF103D">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Source Sans Pro" w:cs="Source Sans Pro"/>
                <w:color w:val="595959" w:themeColor="text1" w:themeTint="A6"/>
                <w:sz w:val="16"/>
                <w:szCs w:val="16"/>
              </w:rPr>
            </w:pPr>
            <w:r w:rsidRPr="00EF103D">
              <w:rPr>
                <w:rFonts w:eastAsia="Source Sans Pro" w:cs="Source Sans Pro"/>
                <w:color w:val="595959" w:themeColor="text1" w:themeTint="A6"/>
                <w:sz w:val="16"/>
                <w:szCs w:val="16"/>
              </w:rPr>
              <w:t>PO Box 381</w:t>
            </w:r>
          </w:p>
          <w:p w:rsidR="00EA410B" w:rsidRPr="00EF103D" w:rsidRDefault="00EA410B" w:rsidP="00EF103D">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72"/>
              <w:jc w:val="right"/>
              <w:rPr>
                <w:rFonts w:eastAsia="Source Sans Pro" w:cs="Source Sans Pro"/>
                <w:color w:val="595959" w:themeColor="text1" w:themeTint="A6"/>
                <w:sz w:val="16"/>
                <w:szCs w:val="16"/>
              </w:rPr>
            </w:pPr>
            <w:r w:rsidRPr="00EF103D">
              <w:rPr>
                <w:rFonts w:eastAsia="Source Sans Pro" w:cs="Source Sans Pro"/>
                <w:color w:val="595959" w:themeColor="text1" w:themeTint="A6"/>
                <w:sz w:val="16"/>
                <w:szCs w:val="16"/>
              </w:rPr>
              <w:t>Welcome, NC 27374</w:t>
            </w:r>
          </w:p>
          <w:p w:rsidR="00EA410B" w:rsidRPr="00EF103D" w:rsidRDefault="00EA410B" w:rsidP="003136A9">
            <w:pPr>
              <w:pStyle w:val="Normal1"/>
              <w:pBdr>
                <w:top w:val="none" w:sz="0" w:space="0" w:color="auto"/>
                <w:left w:val="none" w:sz="0" w:space="0" w:color="auto"/>
                <w:bottom w:val="none" w:sz="0" w:space="0" w:color="auto"/>
                <w:right w:val="none" w:sz="0" w:space="0" w:color="auto"/>
                <w:between w:val="none" w:sz="0" w:space="0" w:color="auto"/>
              </w:pBdr>
              <w:spacing w:before="80" w:after="0" w:line="240" w:lineRule="auto"/>
              <w:jc w:val="right"/>
              <w:rPr>
                <w:rFonts w:eastAsia="Source Sans Pro" w:cs="Source Sans Pro"/>
                <w:color w:val="595959" w:themeColor="text1" w:themeTint="A6"/>
                <w:sz w:val="16"/>
                <w:szCs w:val="16"/>
              </w:rPr>
            </w:pPr>
            <w:r w:rsidRPr="00EF103D">
              <w:rPr>
                <w:rFonts w:eastAsia="Source Sans Pro" w:cs="Source Sans Pro"/>
                <w:i/>
                <w:color w:val="595959" w:themeColor="text1" w:themeTint="A6"/>
                <w:sz w:val="16"/>
                <w:szCs w:val="16"/>
                <w:u w:val="single"/>
              </w:rPr>
              <w:t>Street Address</w:t>
            </w:r>
          </w:p>
          <w:p w:rsidR="00EA410B" w:rsidRPr="00EF103D" w:rsidRDefault="00EA410B" w:rsidP="00EF103D">
            <w:pPr>
              <w:pStyle w:val="Normal1"/>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Source Sans Pro" w:cs="Source Sans Pro"/>
                <w:color w:val="595959" w:themeColor="text1" w:themeTint="A6"/>
                <w:sz w:val="16"/>
                <w:szCs w:val="16"/>
              </w:rPr>
            </w:pPr>
            <w:r w:rsidRPr="00EF103D">
              <w:rPr>
                <w:rFonts w:eastAsia="Source Sans Pro" w:cs="Source Sans Pro"/>
                <w:color w:val="595959" w:themeColor="text1" w:themeTint="A6"/>
                <w:sz w:val="16"/>
                <w:szCs w:val="16"/>
              </w:rPr>
              <w:t>151 Industrial Drive</w:t>
            </w:r>
          </w:p>
          <w:p w:rsidR="00EA410B" w:rsidRDefault="00EA410B" w:rsidP="00EF103D">
            <w:pPr>
              <w:pStyle w:val="Normal1"/>
              <w:pBdr>
                <w:top w:val="none" w:sz="0" w:space="0" w:color="auto"/>
                <w:left w:val="none" w:sz="0" w:space="0" w:color="auto"/>
                <w:bottom w:val="none" w:sz="0" w:space="0" w:color="auto"/>
                <w:right w:val="none" w:sz="0" w:space="0" w:color="auto"/>
                <w:between w:val="none" w:sz="0" w:space="0" w:color="auto"/>
              </w:pBdr>
              <w:spacing w:after="0" w:line="240" w:lineRule="auto"/>
              <w:ind w:left="72"/>
              <w:jc w:val="right"/>
              <w:rPr>
                <w:rFonts w:ascii="Source Sans Pro" w:eastAsia="Source Sans Pro" w:hAnsi="Source Sans Pro" w:cs="Source Sans Pro"/>
                <w:b/>
                <w:sz w:val="23"/>
                <w:szCs w:val="23"/>
              </w:rPr>
            </w:pPr>
            <w:r w:rsidRPr="00EF103D">
              <w:rPr>
                <w:rFonts w:eastAsia="Source Sans Pro" w:cs="Source Sans Pro"/>
                <w:color w:val="595959" w:themeColor="text1" w:themeTint="A6"/>
                <w:sz w:val="16"/>
                <w:szCs w:val="16"/>
              </w:rPr>
              <w:t>Lexington, NC 27295</w:t>
            </w:r>
          </w:p>
        </w:tc>
      </w:tr>
    </w:tbl>
    <w:p w:rsidR="00EF103D" w:rsidRPr="000A1612" w:rsidRDefault="00EF103D" w:rsidP="008126DC">
      <w:pPr>
        <w:pStyle w:val="NormalWeb"/>
        <w:spacing w:before="120" w:beforeAutospacing="0" w:after="0" w:afterAutospacing="0"/>
        <w:jc w:val="center"/>
        <w:rPr>
          <w:rFonts w:ascii="Gotham Book" w:hAnsi="Gotham Book"/>
          <w:b/>
        </w:rPr>
      </w:pPr>
      <w:r w:rsidRPr="000A1612">
        <w:rPr>
          <w:rFonts w:ascii="Gotham Book" w:hAnsi="Gotham Book"/>
          <w:b/>
          <w:bCs/>
        </w:rPr>
        <w:t>Welcome Swim Club, Inc.</w:t>
      </w:r>
    </w:p>
    <w:p w:rsidR="00EA410B" w:rsidRDefault="00FE47F2" w:rsidP="00BB03BD">
      <w:pPr>
        <w:pStyle w:val="NormalWeb"/>
        <w:spacing w:before="0" w:beforeAutospacing="0" w:after="120" w:afterAutospacing="0"/>
        <w:jc w:val="center"/>
        <w:rPr>
          <w:rFonts w:ascii="Gotham Book" w:hAnsi="Gotham Book"/>
          <w:b/>
          <w:bCs/>
        </w:rPr>
      </w:pPr>
      <w:r>
        <w:rPr>
          <w:rFonts w:ascii="Gotham Book" w:hAnsi="Gotham Book"/>
          <w:b/>
          <w:bCs/>
        </w:rPr>
        <w:t xml:space="preserve">New </w:t>
      </w:r>
      <w:r w:rsidR="00EF103D" w:rsidRPr="000A1612">
        <w:rPr>
          <w:rFonts w:ascii="Gotham Book" w:hAnsi="Gotham Book"/>
          <w:b/>
          <w:bCs/>
        </w:rPr>
        <w:t xml:space="preserve">Member </w:t>
      </w:r>
      <w:r w:rsidR="00A3712D">
        <w:rPr>
          <w:rFonts w:ascii="Gotham Book" w:hAnsi="Gotham Book"/>
          <w:b/>
          <w:bCs/>
        </w:rPr>
        <w:t>Application</w:t>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3391"/>
        <w:gridCol w:w="2545"/>
        <w:gridCol w:w="3596"/>
      </w:tblGrid>
      <w:tr w:rsidR="002B749B" w:rsidRPr="002B749B" w:rsidTr="002B749B">
        <w:trPr>
          <w:cantSplit/>
          <w:trHeight w:val="384"/>
          <w:tblHeader/>
          <w:jc w:val="center"/>
        </w:trPr>
        <w:tc>
          <w:tcPr>
            <w:tcW w:w="9532" w:type="dxa"/>
            <w:gridSpan w:val="3"/>
            <w:tcBorders>
              <w:bottom w:val="single" w:sz="4" w:space="0" w:color="808080" w:themeColor="background1" w:themeShade="80"/>
            </w:tcBorders>
            <w:shd w:val="clear" w:color="auto" w:fill="BFBFBF" w:themeFill="background1" w:themeFillShade="BF"/>
            <w:vAlign w:val="center"/>
          </w:tcPr>
          <w:p w:rsidR="002B749B" w:rsidRPr="002B749B" w:rsidRDefault="00D05CB4" w:rsidP="00D05CB4">
            <w:pPr>
              <w:pStyle w:val="Heading2"/>
              <w:jc w:val="left"/>
              <w:rPr>
                <w:rFonts w:asciiTheme="minorHAnsi" w:hAnsiTheme="minorHAnsi"/>
                <w:sz w:val="24"/>
                <w:szCs w:val="24"/>
              </w:rPr>
            </w:pPr>
            <w:r>
              <w:rPr>
                <w:rFonts w:asciiTheme="minorHAnsi" w:hAnsiTheme="minorHAnsi"/>
                <w:caps w:val="0"/>
                <w:sz w:val="24"/>
                <w:szCs w:val="24"/>
              </w:rPr>
              <w:t>Applicant Information</w:t>
            </w:r>
          </w:p>
        </w:tc>
      </w:tr>
      <w:tr w:rsidR="002B749B" w:rsidRPr="00CC3D37" w:rsidTr="00063E38">
        <w:trPr>
          <w:cantSplit/>
          <w:trHeight w:val="259"/>
          <w:jc w:val="center"/>
        </w:trPr>
        <w:tc>
          <w:tcPr>
            <w:tcW w:w="9532" w:type="dxa"/>
            <w:gridSpan w:val="3"/>
            <w:shd w:val="clear" w:color="auto" w:fill="auto"/>
            <w:vAlign w:val="center"/>
          </w:tcPr>
          <w:p w:rsidR="002B749B" w:rsidRPr="00CC3D37" w:rsidRDefault="002B749B" w:rsidP="00063E38">
            <w:pPr>
              <w:rPr>
                <w:rFonts w:asciiTheme="minorHAnsi" w:hAnsiTheme="minorHAnsi"/>
                <w:sz w:val="18"/>
                <w:szCs w:val="18"/>
              </w:rPr>
            </w:pPr>
            <w:r w:rsidRPr="00CC3D37">
              <w:rPr>
                <w:rFonts w:asciiTheme="minorHAnsi" w:hAnsiTheme="minorHAnsi"/>
                <w:sz w:val="18"/>
                <w:szCs w:val="18"/>
              </w:rPr>
              <w:t>Name:</w:t>
            </w:r>
          </w:p>
        </w:tc>
      </w:tr>
      <w:tr w:rsidR="002B749B" w:rsidRPr="00CC3D37" w:rsidTr="00063E38">
        <w:trPr>
          <w:cantSplit/>
          <w:trHeight w:val="259"/>
          <w:jc w:val="center"/>
        </w:trPr>
        <w:tc>
          <w:tcPr>
            <w:tcW w:w="9532" w:type="dxa"/>
            <w:gridSpan w:val="3"/>
            <w:shd w:val="clear" w:color="auto" w:fill="auto"/>
            <w:vAlign w:val="center"/>
          </w:tcPr>
          <w:p w:rsidR="002B749B" w:rsidRPr="00CC3D37" w:rsidRDefault="002B749B" w:rsidP="00063E38">
            <w:pPr>
              <w:rPr>
                <w:rFonts w:asciiTheme="minorHAnsi" w:hAnsiTheme="minorHAnsi"/>
                <w:sz w:val="18"/>
                <w:szCs w:val="18"/>
              </w:rPr>
            </w:pPr>
            <w:r w:rsidRPr="00CC3D37">
              <w:rPr>
                <w:rFonts w:asciiTheme="minorHAnsi" w:hAnsiTheme="minorHAnsi"/>
                <w:sz w:val="18"/>
                <w:szCs w:val="18"/>
              </w:rPr>
              <w:t>Current address:</w:t>
            </w:r>
          </w:p>
        </w:tc>
      </w:tr>
      <w:tr w:rsidR="002B749B" w:rsidRPr="00CC3D37" w:rsidTr="00063E38">
        <w:trPr>
          <w:cantSplit/>
          <w:trHeight w:val="259"/>
          <w:jc w:val="center"/>
        </w:trPr>
        <w:tc>
          <w:tcPr>
            <w:tcW w:w="3391" w:type="dxa"/>
            <w:shd w:val="clear" w:color="auto" w:fill="auto"/>
            <w:vAlign w:val="center"/>
          </w:tcPr>
          <w:p w:rsidR="002B749B" w:rsidRPr="00CC3D37" w:rsidRDefault="002B749B" w:rsidP="00063E38">
            <w:pPr>
              <w:rPr>
                <w:rFonts w:asciiTheme="minorHAnsi" w:hAnsiTheme="minorHAnsi"/>
                <w:sz w:val="18"/>
                <w:szCs w:val="18"/>
              </w:rPr>
            </w:pPr>
            <w:r w:rsidRPr="00CC3D37">
              <w:rPr>
                <w:rFonts w:asciiTheme="minorHAnsi" w:hAnsiTheme="minorHAnsi"/>
                <w:sz w:val="18"/>
                <w:szCs w:val="18"/>
              </w:rPr>
              <w:t>City:</w:t>
            </w:r>
          </w:p>
        </w:tc>
        <w:tc>
          <w:tcPr>
            <w:tcW w:w="2545" w:type="dxa"/>
            <w:shd w:val="clear" w:color="auto" w:fill="auto"/>
            <w:vAlign w:val="center"/>
          </w:tcPr>
          <w:p w:rsidR="002B749B" w:rsidRPr="00CC3D37" w:rsidRDefault="002B749B" w:rsidP="00063E38">
            <w:pPr>
              <w:rPr>
                <w:rFonts w:asciiTheme="minorHAnsi" w:hAnsiTheme="minorHAnsi"/>
                <w:sz w:val="18"/>
                <w:szCs w:val="18"/>
              </w:rPr>
            </w:pPr>
            <w:r w:rsidRPr="00CC3D37">
              <w:rPr>
                <w:rFonts w:asciiTheme="minorHAnsi" w:hAnsiTheme="minorHAnsi"/>
                <w:sz w:val="18"/>
                <w:szCs w:val="18"/>
              </w:rPr>
              <w:t>State:</w:t>
            </w:r>
          </w:p>
        </w:tc>
        <w:tc>
          <w:tcPr>
            <w:tcW w:w="3596" w:type="dxa"/>
            <w:shd w:val="clear" w:color="auto" w:fill="auto"/>
            <w:vAlign w:val="center"/>
          </w:tcPr>
          <w:p w:rsidR="002B749B" w:rsidRPr="00CC3D37" w:rsidRDefault="002B749B" w:rsidP="00063E38">
            <w:pPr>
              <w:rPr>
                <w:rFonts w:asciiTheme="minorHAnsi" w:hAnsiTheme="minorHAnsi"/>
                <w:sz w:val="18"/>
                <w:szCs w:val="18"/>
              </w:rPr>
            </w:pPr>
            <w:r w:rsidRPr="00CC3D37">
              <w:rPr>
                <w:rFonts w:asciiTheme="minorHAnsi" w:hAnsiTheme="minorHAnsi"/>
                <w:sz w:val="18"/>
                <w:szCs w:val="18"/>
              </w:rPr>
              <w:t>ZIP Code:</w:t>
            </w:r>
          </w:p>
        </w:tc>
      </w:tr>
      <w:tr w:rsidR="002B749B" w:rsidRPr="00CC3D37" w:rsidTr="00063E38">
        <w:trPr>
          <w:cantSplit/>
          <w:trHeight w:val="259"/>
          <w:jc w:val="center"/>
        </w:trPr>
        <w:tc>
          <w:tcPr>
            <w:tcW w:w="3391" w:type="dxa"/>
            <w:shd w:val="clear" w:color="auto" w:fill="auto"/>
            <w:vAlign w:val="center"/>
          </w:tcPr>
          <w:p w:rsidR="002B749B" w:rsidRPr="00CC3D37" w:rsidRDefault="002B749B" w:rsidP="00063E38">
            <w:pPr>
              <w:rPr>
                <w:rFonts w:asciiTheme="minorHAnsi" w:hAnsiTheme="minorHAnsi"/>
                <w:sz w:val="18"/>
                <w:szCs w:val="18"/>
              </w:rPr>
            </w:pPr>
            <w:r w:rsidRPr="00CC3D37">
              <w:rPr>
                <w:rFonts w:asciiTheme="minorHAnsi" w:hAnsiTheme="minorHAnsi"/>
                <w:sz w:val="18"/>
                <w:szCs w:val="18"/>
              </w:rPr>
              <w:t xml:space="preserve">Phone: </w:t>
            </w:r>
          </w:p>
        </w:tc>
        <w:tc>
          <w:tcPr>
            <w:tcW w:w="6141" w:type="dxa"/>
            <w:gridSpan w:val="2"/>
            <w:shd w:val="clear" w:color="auto" w:fill="auto"/>
            <w:vAlign w:val="center"/>
          </w:tcPr>
          <w:p w:rsidR="002B749B" w:rsidRPr="00CC3D37" w:rsidRDefault="002B749B" w:rsidP="00063E38">
            <w:pPr>
              <w:rPr>
                <w:rFonts w:asciiTheme="minorHAnsi" w:hAnsiTheme="minorHAnsi"/>
                <w:sz w:val="18"/>
                <w:szCs w:val="18"/>
              </w:rPr>
            </w:pPr>
            <w:r w:rsidRPr="00CC3D37">
              <w:rPr>
                <w:rFonts w:asciiTheme="minorHAnsi" w:hAnsiTheme="minorHAnsi"/>
                <w:sz w:val="18"/>
                <w:szCs w:val="18"/>
              </w:rPr>
              <w:t xml:space="preserve">Email: </w:t>
            </w:r>
          </w:p>
        </w:tc>
      </w:tr>
      <w:tr w:rsidR="002B749B" w:rsidRPr="00CC3D37" w:rsidTr="00063E38">
        <w:trPr>
          <w:cantSplit/>
          <w:trHeight w:val="259"/>
          <w:jc w:val="center"/>
        </w:trPr>
        <w:tc>
          <w:tcPr>
            <w:tcW w:w="3391" w:type="dxa"/>
            <w:tcBorders>
              <w:bottom w:val="single" w:sz="4" w:space="0" w:color="808080" w:themeColor="background1" w:themeShade="80"/>
            </w:tcBorders>
            <w:shd w:val="clear" w:color="auto" w:fill="auto"/>
            <w:vAlign w:val="center"/>
          </w:tcPr>
          <w:p w:rsidR="002B749B" w:rsidRPr="00CC3D37" w:rsidRDefault="002B749B" w:rsidP="00063E38">
            <w:pPr>
              <w:rPr>
                <w:rFonts w:asciiTheme="minorHAnsi" w:hAnsiTheme="minorHAnsi"/>
                <w:sz w:val="18"/>
                <w:szCs w:val="18"/>
              </w:rPr>
            </w:pPr>
            <w:r w:rsidRPr="00CC3D37">
              <w:rPr>
                <w:rFonts w:asciiTheme="minorHAnsi" w:hAnsiTheme="minorHAnsi"/>
                <w:sz w:val="18"/>
                <w:szCs w:val="18"/>
              </w:rPr>
              <w:t xml:space="preserve">Married  _____          Single _____ </w:t>
            </w:r>
          </w:p>
        </w:tc>
        <w:tc>
          <w:tcPr>
            <w:tcW w:w="6141" w:type="dxa"/>
            <w:gridSpan w:val="2"/>
            <w:tcBorders>
              <w:bottom w:val="single" w:sz="4" w:space="0" w:color="808080" w:themeColor="background1" w:themeShade="80"/>
            </w:tcBorders>
            <w:shd w:val="clear" w:color="auto" w:fill="auto"/>
            <w:vAlign w:val="center"/>
          </w:tcPr>
          <w:p w:rsidR="002B749B" w:rsidRPr="00CC3D37" w:rsidRDefault="002B749B" w:rsidP="00063E38">
            <w:pPr>
              <w:rPr>
                <w:rFonts w:asciiTheme="minorHAnsi" w:hAnsiTheme="minorHAnsi"/>
                <w:sz w:val="18"/>
                <w:szCs w:val="18"/>
              </w:rPr>
            </w:pPr>
            <w:r w:rsidRPr="00CC3D37">
              <w:rPr>
                <w:rFonts w:asciiTheme="minorHAnsi" w:hAnsiTheme="minorHAnsi"/>
                <w:sz w:val="18"/>
                <w:szCs w:val="18"/>
              </w:rPr>
              <w:t>Spouse’s name:</w:t>
            </w:r>
          </w:p>
        </w:tc>
      </w:tr>
      <w:tr w:rsidR="002B749B" w:rsidRPr="00CC3D37" w:rsidTr="00063E38">
        <w:trPr>
          <w:cantSplit/>
          <w:trHeight w:val="259"/>
          <w:jc w:val="center"/>
        </w:trPr>
        <w:tc>
          <w:tcPr>
            <w:tcW w:w="95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749B" w:rsidRPr="00CC3D37" w:rsidRDefault="002B749B" w:rsidP="00063E38">
            <w:pPr>
              <w:rPr>
                <w:rFonts w:asciiTheme="minorHAnsi" w:hAnsiTheme="minorHAnsi"/>
                <w:sz w:val="18"/>
                <w:szCs w:val="18"/>
              </w:rPr>
            </w:pPr>
            <w:r w:rsidRPr="00CC3D37">
              <w:rPr>
                <w:rFonts w:asciiTheme="minorHAnsi" w:hAnsiTheme="minorHAnsi"/>
                <w:sz w:val="18"/>
                <w:szCs w:val="18"/>
              </w:rPr>
              <w:t>Name the membership should be in:</w:t>
            </w:r>
          </w:p>
        </w:tc>
      </w:tr>
      <w:tr w:rsidR="002B749B" w:rsidRPr="00CC3D37" w:rsidTr="00063E38">
        <w:trPr>
          <w:cantSplit/>
          <w:trHeight w:val="259"/>
          <w:jc w:val="center"/>
        </w:trPr>
        <w:tc>
          <w:tcPr>
            <w:tcW w:w="9532" w:type="dxa"/>
            <w:gridSpan w:val="3"/>
            <w:shd w:val="clear" w:color="auto" w:fill="auto"/>
            <w:vAlign w:val="center"/>
          </w:tcPr>
          <w:p w:rsidR="002B749B" w:rsidRPr="00CC3D37" w:rsidRDefault="002B749B" w:rsidP="00063E38">
            <w:pPr>
              <w:rPr>
                <w:rFonts w:asciiTheme="minorHAnsi" w:hAnsiTheme="minorHAnsi"/>
                <w:sz w:val="18"/>
                <w:szCs w:val="18"/>
              </w:rPr>
            </w:pPr>
            <w:r w:rsidRPr="00CC3D37">
              <w:rPr>
                <w:rFonts w:asciiTheme="minorHAnsi" w:hAnsiTheme="minorHAnsi"/>
                <w:sz w:val="18"/>
                <w:szCs w:val="18"/>
              </w:rPr>
              <w:t>Current employer:</w:t>
            </w:r>
          </w:p>
        </w:tc>
      </w:tr>
      <w:tr w:rsidR="002B749B" w:rsidRPr="00CC3D37" w:rsidTr="00063E38">
        <w:trPr>
          <w:cantSplit/>
          <w:trHeight w:val="259"/>
          <w:jc w:val="center"/>
        </w:trPr>
        <w:tc>
          <w:tcPr>
            <w:tcW w:w="5936" w:type="dxa"/>
            <w:gridSpan w:val="2"/>
            <w:tcBorders>
              <w:bottom w:val="single" w:sz="4" w:space="0" w:color="auto"/>
            </w:tcBorders>
            <w:shd w:val="clear" w:color="auto" w:fill="auto"/>
            <w:vAlign w:val="center"/>
          </w:tcPr>
          <w:p w:rsidR="002B749B" w:rsidRPr="00CC3D37" w:rsidRDefault="002B749B" w:rsidP="00063E38">
            <w:pPr>
              <w:rPr>
                <w:rFonts w:asciiTheme="minorHAnsi" w:hAnsiTheme="minorHAnsi"/>
                <w:sz w:val="18"/>
                <w:szCs w:val="18"/>
              </w:rPr>
            </w:pPr>
            <w:r w:rsidRPr="00CC3D37">
              <w:rPr>
                <w:rFonts w:asciiTheme="minorHAnsi" w:hAnsiTheme="minorHAnsi"/>
                <w:sz w:val="18"/>
                <w:szCs w:val="18"/>
              </w:rPr>
              <w:t>Emergency contact:</w:t>
            </w:r>
          </w:p>
        </w:tc>
        <w:tc>
          <w:tcPr>
            <w:tcW w:w="3596" w:type="dxa"/>
            <w:tcBorders>
              <w:bottom w:val="single" w:sz="4" w:space="0" w:color="auto"/>
            </w:tcBorders>
            <w:shd w:val="clear" w:color="auto" w:fill="auto"/>
            <w:vAlign w:val="center"/>
          </w:tcPr>
          <w:p w:rsidR="002B749B" w:rsidRPr="00CC3D37" w:rsidRDefault="002B749B" w:rsidP="00063E38">
            <w:pPr>
              <w:rPr>
                <w:rFonts w:asciiTheme="minorHAnsi" w:hAnsiTheme="minorHAnsi"/>
                <w:sz w:val="18"/>
                <w:szCs w:val="18"/>
              </w:rPr>
            </w:pPr>
            <w:r w:rsidRPr="00CC3D37">
              <w:rPr>
                <w:rFonts w:asciiTheme="minorHAnsi" w:hAnsiTheme="minorHAnsi"/>
                <w:sz w:val="18"/>
                <w:szCs w:val="18"/>
              </w:rPr>
              <w:t>Phone #:</w:t>
            </w:r>
          </w:p>
        </w:tc>
      </w:tr>
      <w:tr w:rsidR="002B749B" w:rsidRPr="00CC3D37" w:rsidTr="00063E38">
        <w:trPr>
          <w:cantSplit/>
          <w:trHeight w:val="259"/>
          <w:jc w:val="center"/>
        </w:trPr>
        <w:tc>
          <w:tcPr>
            <w:tcW w:w="3391" w:type="dxa"/>
            <w:tcBorders>
              <w:bottom w:val="single" w:sz="4" w:space="0" w:color="808080" w:themeColor="background1" w:themeShade="80"/>
            </w:tcBorders>
            <w:shd w:val="clear" w:color="auto" w:fill="auto"/>
            <w:vAlign w:val="center"/>
          </w:tcPr>
          <w:p w:rsidR="002B749B" w:rsidRPr="00CC3D37" w:rsidRDefault="002B749B" w:rsidP="00063E38">
            <w:pPr>
              <w:rPr>
                <w:rFonts w:asciiTheme="minorHAnsi" w:hAnsiTheme="minorHAnsi"/>
                <w:sz w:val="18"/>
                <w:szCs w:val="18"/>
              </w:rPr>
            </w:pPr>
            <w:r w:rsidRPr="00CC3D37">
              <w:rPr>
                <w:rFonts w:asciiTheme="minorHAnsi" w:hAnsiTheme="minorHAnsi"/>
                <w:sz w:val="18"/>
                <w:szCs w:val="18"/>
              </w:rPr>
              <w:t xml:space="preserve">Were you referred by a WSC member?  </w:t>
            </w:r>
          </w:p>
        </w:tc>
        <w:tc>
          <w:tcPr>
            <w:tcW w:w="6141" w:type="dxa"/>
            <w:gridSpan w:val="2"/>
            <w:tcBorders>
              <w:bottom w:val="single" w:sz="4" w:space="0" w:color="808080" w:themeColor="background1" w:themeShade="80"/>
            </w:tcBorders>
            <w:shd w:val="clear" w:color="auto" w:fill="auto"/>
            <w:vAlign w:val="center"/>
          </w:tcPr>
          <w:p w:rsidR="002B749B" w:rsidRPr="00CC3D37" w:rsidRDefault="002B749B" w:rsidP="00063E38">
            <w:pPr>
              <w:rPr>
                <w:rFonts w:asciiTheme="minorHAnsi" w:hAnsiTheme="minorHAnsi"/>
                <w:sz w:val="18"/>
                <w:szCs w:val="18"/>
              </w:rPr>
            </w:pPr>
            <w:r w:rsidRPr="00CC3D37">
              <w:rPr>
                <w:rFonts w:asciiTheme="minorHAnsi" w:hAnsiTheme="minorHAnsi"/>
                <w:sz w:val="18"/>
                <w:szCs w:val="18"/>
              </w:rPr>
              <w:t xml:space="preserve">Member’s name?   </w:t>
            </w:r>
          </w:p>
        </w:tc>
      </w:tr>
      <w:tr w:rsidR="002B749B" w:rsidRPr="00CC3D37" w:rsidTr="00063E38">
        <w:trPr>
          <w:cantSplit/>
          <w:trHeight w:val="288"/>
          <w:jc w:val="center"/>
        </w:trPr>
        <w:tc>
          <w:tcPr>
            <w:tcW w:w="9532" w:type="dxa"/>
            <w:gridSpan w:val="3"/>
            <w:tcBorders>
              <w:top w:val="single" w:sz="4" w:space="0" w:color="auto"/>
              <w:left w:val="nil"/>
              <w:bottom w:val="single" w:sz="4" w:space="0" w:color="auto"/>
              <w:right w:val="nil"/>
            </w:tcBorders>
            <w:shd w:val="clear" w:color="auto" w:fill="auto"/>
            <w:vAlign w:val="center"/>
          </w:tcPr>
          <w:p w:rsidR="002B749B" w:rsidRPr="00CC3D37" w:rsidRDefault="002B749B" w:rsidP="00063E38">
            <w:pPr>
              <w:pStyle w:val="Heading2"/>
              <w:jc w:val="left"/>
              <w:rPr>
                <w:rFonts w:asciiTheme="minorHAnsi" w:hAnsiTheme="minorHAnsi"/>
                <w:caps w:val="0"/>
                <w:sz w:val="18"/>
                <w:szCs w:val="18"/>
              </w:rPr>
            </w:pPr>
          </w:p>
        </w:tc>
      </w:tr>
      <w:tr w:rsidR="002B749B" w:rsidRPr="002B749B" w:rsidTr="002B749B">
        <w:trPr>
          <w:cantSplit/>
          <w:trHeight w:val="288"/>
          <w:jc w:val="center"/>
        </w:trPr>
        <w:tc>
          <w:tcPr>
            <w:tcW w:w="953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B749B" w:rsidRPr="002B749B" w:rsidRDefault="002B749B" w:rsidP="00063E38">
            <w:pPr>
              <w:pStyle w:val="Heading2"/>
              <w:jc w:val="left"/>
              <w:rPr>
                <w:rFonts w:asciiTheme="minorHAnsi" w:hAnsiTheme="minorHAnsi"/>
                <w:sz w:val="18"/>
              </w:rPr>
            </w:pPr>
            <w:r w:rsidRPr="002B749B">
              <w:rPr>
                <w:rFonts w:asciiTheme="minorHAnsi" w:hAnsiTheme="minorHAnsi"/>
                <w:caps w:val="0"/>
                <w:sz w:val="18"/>
              </w:rPr>
              <w:t>Name and age (under 26 years old) of unmarried children living in your household</w:t>
            </w:r>
          </w:p>
        </w:tc>
      </w:tr>
      <w:tr w:rsidR="002B749B" w:rsidRPr="002B749B" w:rsidTr="00063E38">
        <w:trPr>
          <w:cantSplit/>
          <w:trHeight w:val="259"/>
          <w:jc w:val="center"/>
        </w:trPr>
        <w:tc>
          <w:tcPr>
            <w:tcW w:w="5936" w:type="dxa"/>
            <w:gridSpan w:val="2"/>
            <w:tcBorders>
              <w:top w:val="single" w:sz="4" w:space="0" w:color="auto"/>
            </w:tcBorders>
            <w:shd w:val="clear" w:color="auto" w:fill="auto"/>
            <w:vAlign w:val="center"/>
          </w:tcPr>
          <w:p w:rsidR="002B749B" w:rsidRPr="002B749B" w:rsidRDefault="002B749B" w:rsidP="00063E38">
            <w:pPr>
              <w:rPr>
                <w:rFonts w:asciiTheme="minorHAnsi" w:hAnsiTheme="minorHAnsi"/>
                <w:sz w:val="18"/>
              </w:rPr>
            </w:pPr>
            <w:r w:rsidRPr="002B749B">
              <w:rPr>
                <w:rFonts w:asciiTheme="minorHAnsi" w:hAnsiTheme="minorHAnsi"/>
                <w:sz w:val="18"/>
              </w:rPr>
              <w:t>Name:</w:t>
            </w:r>
          </w:p>
        </w:tc>
        <w:tc>
          <w:tcPr>
            <w:tcW w:w="3596" w:type="dxa"/>
            <w:tcBorders>
              <w:top w:val="single" w:sz="4" w:space="0" w:color="auto"/>
            </w:tcBorders>
            <w:shd w:val="clear" w:color="auto" w:fill="auto"/>
            <w:vAlign w:val="center"/>
          </w:tcPr>
          <w:p w:rsidR="002B749B" w:rsidRPr="002B749B" w:rsidRDefault="002B749B" w:rsidP="00063E38">
            <w:pPr>
              <w:rPr>
                <w:rFonts w:asciiTheme="minorHAnsi" w:hAnsiTheme="minorHAnsi"/>
                <w:sz w:val="18"/>
              </w:rPr>
            </w:pPr>
            <w:r w:rsidRPr="002B749B">
              <w:rPr>
                <w:rFonts w:asciiTheme="minorHAnsi" w:hAnsiTheme="minorHAnsi"/>
                <w:sz w:val="18"/>
              </w:rPr>
              <w:t>Date of birth:</w:t>
            </w:r>
          </w:p>
        </w:tc>
      </w:tr>
      <w:tr w:rsidR="002B749B" w:rsidRPr="002B749B" w:rsidTr="00063E38">
        <w:trPr>
          <w:cantSplit/>
          <w:trHeight w:val="259"/>
          <w:jc w:val="center"/>
        </w:trPr>
        <w:tc>
          <w:tcPr>
            <w:tcW w:w="5936" w:type="dxa"/>
            <w:gridSpan w:val="2"/>
            <w:shd w:val="clear" w:color="auto" w:fill="auto"/>
            <w:vAlign w:val="center"/>
          </w:tcPr>
          <w:p w:rsidR="002B749B" w:rsidRPr="002B749B" w:rsidRDefault="002B749B" w:rsidP="00063E38">
            <w:pPr>
              <w:rPr>
                <w:rFonts w:asciiTheme="minorHAnsi" w:hAnsiTheme="minorHAnsi"/>
                <w:sz w:val="18"/>
              </w:rPr>
            </w:pPr>
            <w:r w:rsidRPr="002B749B">
              <w:rPr>
                <w:rFonts w:asciiTheme="minorHAnsi" w:hAnsiTheme="minorHAnsi"/>
                <w:sz w:val="18"/>
              </w:rPr>
              <w:t>Name:</w:t>
            </w:r>
          </w:p>
        </w:tc>
        <w:tc>
          <w:tcPr>
            <w:tcW w:w="3596" w:type="dxa"/>
            <w:shd w:val="clear" w:color="auto" w:fill="auto"/>
            <w:vAlign w:val="center"/>
          </w:tcPr>
          <w:p w:rsidR="002B749B" w:rsidRPr="002B749B" w:rsidRDefault="002B749B" w:rsidP="00063E38">
            <w:pPr>
              <w:rPr>
                <w:rFonts w:asciiTheme="minorHAnsi" w:hAnsiTheme="minorHAnsi"/>
                <w:sz w:val="18"/>
              </w:rPr>
            </w:pPr>
            <w:r w:rsidRPr="002B749B">
              <w:rPr>
                <w:rFonts w:asciiTheme="minorHAnsi" w:hAnsiTheme="minorHAnsi"/>
                <w:sz w:val="18"/>
              </w:rPr>
              <w:t>Date of birth:</w:t>
            </w:r>
          </w:p>
        </w:tc>
      </w:tr>
      <w:tr w:rsidR="002B749B" w:rsidRPr="002B749B" w:rsidTr="00063E38">
        <w:trPr>
          <w:cantSplit/>
          <w:trHeight w:val="259"/>
          <w:jc w:val="center"/>
        </w:trPr>
        <w:tc>
          <w:tcPr>
            <w:tcW w:w="593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B749B" w:rsidRPr="002B749B" w:rsidRDefault="002B749B" w:rsidP="00063E38">
            <w:pPr>
              <w:rPr>
                <w:rFonts w:asciiTheme="minorHAnsi" w:hAnsiTheme="minorHAnsi"/>
                <w:sz w:val="18"/>
              </w:rPr>
            </w:pPr>
            <w:r w:rsidRPr="002B749B">
              <w:rPr>
                <w:rFonts w:asciiTheme="minorHAnsi" w:hAnsiTheme="minorHAnsi"/>
                <w:sz w:val="18"/>
              </w:rPr>
              <w:t>Name:</w:t>
            </w:r>
          </w:p>
        </w:tc>
        <w:tc>
          <w:tcPr>
            <w:tcW w:w="35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B749B" w:rsidRPr="002B749B" w:rsidRDefault="002B749B" w:rsidP="00063E38">
            <w:pPr>
              <w:rPr>
                <w:rFonts w:asciiTheme="minorHAnsi" w:hAnsiTheme="minorHAnsi"/>
                <w:sz w:val="18"/>
              </w:rPr>
            </w:pPr>
            <w:r w:rsidRPr="002B749B">
              <w:rPr>
                <w:rFonts w:asciiTheme="minorHAnsi" w:hAnsiTheme="minorHAnsi"/>
                <w:sz w:val="18"/>
              </w:rPr>
              <w:t>Date of birth:</w:t>
            </w:r>
          </w:p>
        </w:tc>
      </w:tr>
      <w:tr w:rsidR="002B749B" w:rsidRPr="002B749B" w:rsidTr="00063E38">
        <w:trPr>
          <w:cantSplit/>
          <w:trHeight w:val="259"/>
          <w:jc w:val="center"/>
        </w:trPr>
        <w:tc>
          <w:tcPr>
            <w:tcW w:w="5936" w:type="dxa"/>
            <w:gridSpan w:val="2"/>
            <w:tcBorders>
              <w:bottom w:val="single" w:sz="4" w:space="0" w:color="auto"/>
            </w:tcBorders>
            <w:shd w:val="clear" w:color="auto" w:fill="auto"/>
            <w:vAlign w:val="center"/>
          </w:tcPr>
          <w:p w:rsidR="002B749B" w:rsidRPr="002B749B" w:rsidRDefault="002B749B" w:rsidP="00063E38">
            <w:pPr>
              <w:rPr>
                <w:rFonts w:asciiTheme="minorHAnsi" w:hAnsiTheme="minorHAnsi"/>
                <w:sz w:val="18"/>
              </w:rPr>
            </w:pPr>
            <w:r w:rsidRPr="002B749B">
              <w:rPr>
                <w:rFonts w:asciiTheme="minorHAnsi" w:hAnsiTheme="minorHAnsi"/>
                <w:sz w:val="18"/>
              </w:rPr>
              <w:t>Name:</w:t>
            </w:r>
          </w:p>
        </w:tc>
        <w:tc>
          <w:tcPr>
            <w:tcW w:w="3596" w:type="dxa"/>
            <w:tcBorders>
              <w:bottom w:val="single" w:sz="4" w:space="0" w:color="auto"/>
            </w:tcBorders>
            <w:shd w:val="clear" w:color="auto" w:fill="auto"/>
            <w:vAlign w:val="center"/>
          </w:tcPr>
          <w:p w:rsidR="002B749B" w:rsidRPr="002B749B" w:rsidRDefault="002B749B" w:rsidP="00063E38">
            <w:pPr>
              <w:rPr>
                <w:rFonts w:asciiTheme="minorHAnsi" w:hAnsiTheme="minorHAnsi"/>
                <w:sz w:val="18"/>
              </w:rPr>
            </w:pPr>
            <w:r w:rsidRPr="002B749B">
              <w:rPr>
                <w:rFonts w:asciiTheme="minorHAnsi" w:hAnsiTheme="minorHAnsi"/>
                <w:sz w:val="18"/>
              </w:rPr>
              <w:t>Date of birth:</w:t>
            </w:r>
          </w:p>
        </w:tc>
      </w:tr>
      <w:tr w:rsidR="002B749B" w:rsidRPr="002B749B" w:rsidTr="00063E38">
        <w:trPr>
          <w:cantSplit/>
          <w:trHeight w:val="259"/>
          <w:jc w:val="center"/>
        </w:trPr>
        <w:tc>
          <w:tcPr>
            <w:tcW w:w="59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749B" w:rsidRPr="002B749B" w:rsidRDefault="002B749B" w:rsidP="00063E38">
            <w:pPr>
              <w:rPr>
                <w:rFonts w:asciiTheme="minorHAnsi" w:hAnsiTheme="minorHAnsi"/>
                <w:sz w:val="18"/>
              </w:rPr>
            </w:pPr>
            <w:r w:rsidRPr="002B749B">
              <w:rPr>
                <w:rFonts w:asciiTheme="minorHAnsi" w:hAnsiTheme="minorHAnsi"/>
                <w:sz w:val="18"/>
              </w:rPr>
              <w:t>Name:</w:t>
            </w:r>
          </w:p>
        </w:tc>
        <w:tc>
          <w:tcPr>
            <w:tcW w:w="3596" w:type="dxa"/>
            <w:tcBorders>
              <w:top w:val="single" w:sz="4" w:space="0" w:color="auto"/>
              <w:left w:val="single" w:sz="4" w:space="0" w:color="auto"/>
              <w:bottom w:val="single" w:sz="4" w:space="0" w:color="auto"/>
              <w:right w:val="single" w:sz="4" w:space="0" w:color="auto"/>
            </w:tcBorders>
            <w:shd w:val="clear" w:color="auto" w:fill="auto"/>
            <w:vAlign w:val="center"/>
          </w:tcPr>
          <w:p w:rsidR="002B749B" w:rsidRPr="002B749B" w:rsidRDefault="002B749B" w:rsidP="00063E38">
            <w:pPr>
              <w:rPr>
                <w:rFonts w:asciiTheme="minorHAnsi" w:hAnsiTheme="minorHAnsi"/>
                <w:sz w:val="18"/>
              </w:rPr>
            </w:pPr>
            <w:r w:rsidRPr="002B749B">
              <w:rPr>
                <w:rFonts w:asciiTheme="minorHAnsi" w:hAnsiTheme="minorHAnsi"/>
                <w:sz w:val="18"/>
              </w:rPr>
              <w:t>Date of birth:</w:t>
            </w:r>
          </w:p>
        </w:tc>
      </w:tr>
      <w:tr w:rsidR="002B749B" w:rsidRPr="002B749B" w:rsidTr="00F14221">
        <w:trPr>
          <w:cantSplit/>
          <w:trHeight w:val="96"/>
          <w:jc w:val="center"/>
        </w:trPr>
        <w:tc>
          <w:tcPr>
            <w:tcW w:w="9532" w:type="dxa"/>
            <w:gridSpan w:val="3"/>
            <w:tcBorders>
              <w:top w:val="single" w:sz="4" w:space="0" w:color="auto"/>
              <w:left w:val="nil"/>
              <w:bottom w:val="single" w:sz="4" w:space="0" w:color="auto"/>
              <w:right w:val="nil"/>
            </w:tcBorders>
            <w:shd w:val="clear" w:color="auto" w:fill="auto"/>
            <w:vAlign w:val="center"/>
          </w:tcPr>
          <w:p w:rsidR="002B749B" w:rsidRPr="00F14221" w:rsidRDefault="002B749B" w:rsidP="00063E38">
            <w:pPr>
              <w:pStyle w:val="Heading2"/>
              <w:jc w:val="left"/>
              <w:rPr>
                <w:rFonts w:asciiTheme="minorHAnsi" w:hAnsiTheme="minorHAnsi"/>
                <w:caps w:val="0"/>
                <w:sz w:val="12"/>
                <w:szCs w:val="12"/>
              </w:rPr>
            </w:pPr>
          </w:p>
        </w:tc>
      </w:tr>
      <w:tr w:rsidR="002B749B" w:rsidRPr="002B749B" w:rsidTr="00063E38">
        <w:trPr>
          <w:cantSplit/>
          <w:trHeight w:val="288"/>
          <w:jc w:val="center"/>
        </w:trPr>
        <w:tc>
          <w:tcPr>
            <w:tcW w:w="953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B749B" w:rsidRPr="002B749B" w:rsidRDefault="002B749B" w:rsidP="00063E38">
            <w:pPr>
              <w:pStyle w:val="Heading2"/>
              <w:jc w:val="left"/>
              <w:rPr>
                <w:rFonts w:asciiTheme="minorHAnsi" w:hAnsiTheme="minorHAnsi"/>
                <w:sz w:val="18"/>
                <w:szCs w:val="18"/>
              </w:rPr>
            </w:pPr>
            <w:r w:rsidRPr="002B749B">
              <w:rPr>
                <w:rFonts w:asciiTheme="minorHAnsi" w:hAnsiTheme="minorHAnsi"/>
                <w:caps w:val="0"/>
                <w:sz w:val="18"/>
                <w:szCs w:val="18"/>
              </w:rPr>
              <w:t>Signatures</w:t>
            </w:r>
          </w:p>
        </w:tc>
      </w:tr>
      <w:tr w:rsidR="002B749B" w:rsidRPr="002B749B" w:rsidTr="00063E38">
        <w:trPr>
          <w:cantSplit/>
          <w:trHeight w:val="576"/>
          <w:jc w:val="center"/>
        </w:trPr>
        <w:tc>
          <w:tcPr>
            <w:tcW w:w="9532" w:type="dxa"/>
            <w:gridSpan w:val="3"/>
            <w:tcBorders>
              <w:top w:val="single" w:sz="4" w:space="0" w:color="auto"/>
            </w:tcBorders>
            <w:shd w:val="clear" w:color="auto" w:fill="auto"/>
            <w:vAlign w:val="center"/>
          </w:tcPr>
          <w:p w:rsidR="002B749B" w:rsidRPr="002B749B" w:rsidRDefault="002B749B" w:rsidP="00F14221">
            <w:pPr>
              <w:spacing w:after="80"/>
              <w:jc w:val="both"/>
              <w:rPr>
                <w:rFonts w:asciiTheme="minorHAnsi" w:hAnsiTheme="minorHAnsi"/>
                <w:sz w:val="18"/>
                <w:szCs w:val="18"/>
              </w:rPr>
            </w:pPr>
            <w:r w:rsidRPr="002B749B">
              <w:rPr>
                <w:rFonts w:asciiTheme="minorHAnsi" w:hAnsiTheme="minorHAnsi"/>
                <w:sz w:val="18"/>
                <w:szCs w:val="18"/>
              </w:rPr>
              <w:t xml:space="preserve">I hereby apply to become a member of the Welcome Swim Club, Inc. If my application is approved, I agree to abide by the bylaws and regulations of the club. I understand that my application is subject to approval of the </w:t>
            </w:r>
            <w:r>
              <w:rPr>
                <w:rFonts w:asciiTheme="minorHAnsi" w:hAnsiTheme="minorHAnsi"/>
                <w:sz w:val="18"/>
                <w:szCs w:val="18"/>
              </w:rPr>
              <w:t>B</w:t>
            </w:r>
            <w:r w:rsidRPr="002B749B">
              <w:rPr>
                <w:rFonts w:asciiTheme="minorHAnsi" w:hAnsiTheme="minorHAnsi"/>
                <w:sz w:val="18"/>
                <w:szCs w:val="18"/>
              </w:rPr>
              <w:t xml:space="preserve">oard of </w:t>
            </w:r>
            <w:r>
              <w:rPr>
                <w:rFonts w:asciiTheme="minorHAnsi" w:hAnsiTheme="minorHAnsi"/>
                <w:sz w:val="18"/>
                <w:szCs w:val="18"/>
              </w:rPr>
              <w:t>D</w:t>
            </w:r>
            <w:r w:rsidRPr="002B749B">
              <w:rPr>
                <w:rFonts w:asciiTheme="minorHAnsi" w:hAnsiTheme="minorHAnsi"/>
                <w:sz w:val="18"/>
                <w:szCs w:val="18"/>
              </w:rPr>
              <w:t xml:space="preserve">irectors. I realize that as a member of Welcome Swim Club, Inc., I will help improve the facility by following the </w:t>
            </w:r>
            <w:r>
              <w:rPr>
                <w:rFonts w:asciiTheme="minorHAnsi" w:hAnsiTheme="minorHAnsi"/>
                <w:sz w:val="18"/>
                <w:szCs w:val="18"/>
              </w:rPr>
              <w:t>r</w:t>
            </w:r>
            <w:r w:rsidRPr="002B749B">
              <w:rPr>
                <w:rFonts w:asciiTheme="minorHAnsi" w:hAnsiTheme="minorHAnsi"/>
                <w:sz w:val="18"/>
                <w:szCs w:val="18"/>
              </w:rPr>
              <w:t xml:space="preserve">ules and by participating in </w:t>
            </w:r>
            <w:r>
              <w:rPr>
                <w:rFonts w:asciiTheme="minorHAnsi" w:hAnsiTheme="minorHAnsi"/>
                <w:sz w:val="18"/>
                <w:szCs w:val="18"/>
              </w:rPr>
              <w:t xml:space="preserve">events, </w:t>
            </w:r>
            <w:r w:rsidRPr="002B749B">
              <w:rPr>
                <w:rFonts w:asciiTheme="minorHAnsi" w:hAnsiTheme="minorHAnsi"/>
                <w:sz w:val="18"/>
                <w:szCs w:val="18"/>
              </w:rPr>
              <w:t xml:space="preserve">clean-up and work days. </w:t>
            </w:r>
          </w:p>
        </w:tc>
      </w:tr>
      <w:tr w:rsidR="002B749B" w:rsidRPr="002B749B" w:rsidTr="00063E38">
        <w:trPr>
          <w:cantSplit/>
          <w:trHeight w:val="259"/>
          <w:jc w:val="center"/>
        </w:trPr>
        <w:tc>
          <w:tcPr>
            <w:tcW w:w="5936" w:type="dxa"/>
            <w:gridSpan w:val="2"/>
            <w:shd w:val="clear" w:color="auto" w:fill="auto"/>
            <w:vAlign w:val="center"/>
          </w:tcPr>
          <w:p w:rsidR="002B749B" w:rsidRPr="002B749B" w:rsidRDefault="002B749B" w:rsidP="00F14221">
            <w:pPr>
              <w:spacing w:after="80"/>
              <w:rPr>
                <w:rFonts w:asciiTheme="minorHAnsi" w:hAnsiTheme="minorHAnsi"/>
                <w:sz w:val="18"/>
                <w:szCs w:val="18"/>
              </w:rPr>
            </w:pPr>
            <w:r w:rsidRPr="002B749B">
              <w:rPr>
                <w:rFonts w:asciiTheme="minorHAnsi" w:hAnsiTheme="minorHAnsi"/>
                <w:sz w:val="18"/>
                <w:szCs w:val="18"/>
              </w:rPr>
              <w:t>Signature of applicant:</w:t>
            </w:r>
          </w:p>
        </w:tc>
        <w:tc>
          <w:tcPr>
            <w:tcW w:w="3596" w:type="dxa"/>
            <w:shd w:val="clear" w:color="auto" w:fill="auto"/>
            <w:vAlign w:val="center"/>
          </w:tcPr>
          <w:p w:rsidR="002B749B" w:rsidRPr="002B749B" w:rsidRDefault="002B749B" w:rsidP="00063E38">
            <w:pPr>
              <w:rPr>
                <w:rFonts w:asciiTheme="minorHAnsi" w:hAnsiTheme="minorHAnsi"/>
                <w:sz w:val="18"/>
                <w:szCs w:val="18"/>
              </w:rPr>
            </w:pPr>
            <w:r w:rsidRPr="002B749B">
              <w:rPr>
                <w:rFonts w:asciiTheme="minorHAnsi" w:hAnsiTheme="minorHAnsi"/>
                <w:sz w:val="18"/>
                <w:szCs w:val="18"/>
              </w:rPr>
              <w:t>Date:</w:t>
            </w:r>
          </w:p>
        </w:tc>
      </w:tr>
      <w:tr w:rsidR="002B749B" w:rsidRPr="002B749B" w:rsidTr="00063E38">
        <w:trPr>
          <w:cantSplit/>
          <w:trHeight w:val="259"/>
          <w:jc w:val="center"/>
        </w:trPr>
        <w:tc>
          <w:tcPr>
            <w:tcW w:w="5936" w:type="dxa"/>
            <w:gridSpan w:val="2"/>
            <w:shd w:val="clear" w:color="auto" w:fill="auto"/>
            <w:vAlign w:val="center"/>
          </w:tcPr>
          <w:p w:rsidR="002B749B" w:rsidRPr="002B749B" w:rsidRDefault="002B749B" w:rsidP="00063E38">
            <w:pPr>
              <w:rPr>
                <w:rFonts w:asciiTheme="minorHAnsi" w:hAnsiTheme="minorHAnsi"/>
                <w:sz w:val="18"/>
                <w:szCs w:val="18"/>
              </w:rPr>
            </w:pPr>
            <w:r w:rsidRPr="002B749B">
              <w:rPr>
                <w:rFonts w:asciiTheme="minorHAnsi" w:hAnsiTheme="minorHAnsi"/>
                <w:sz w:val="18"/>
                <w:szCs w:val="18"/>
              </w:rPr>
              <w:t xml:space="preserve">Signature of spouse: </w:t>
            </w:r>
          </w:p>
          <w:p w:rsidR="002B749B" w:rsidRPr="002B749B" w:rsidRDefault="002B749B" w:rsidP="00063E38">
            <w:pPr>
              <w:rPr>
                <w:rFonts w:asciiTheme="minorHAnsi" w:hAnsiTheme="minorHAnsi"/>
                <w:sz w:val="18"/>
                <w:szCs w:val="18"/>
              </w:rPr>
            </w:pPr>
            <w:r w:rsidRPr="002B749B">
              <w:rPr>
                <w:rFonts w:asciiTheme="minorHAnsi" w:hAnsiTheme="minorHAnsi"/>
                <w:sz w:val="14"/>
                <w:szCs w:val="18"/>
              </w:rPr>
              <w:t>(</w:t>
            </w:r>
            <w:r w:rsidRPr="002B749B">
              <w:rPr>
                <w:rStyle w:val="ItalicsChar"/>
                <w:szCs w:val="18"/>
              </w:rPr>
              <w:t>If married and applying as family)</w:t>
            </w:r>
          </w:p>
        </w:tc>
        <w:tc>
          <w:tcPr>
            <w:tcW w:w="3596" w:type="dxa"/>
            <w:shd w:val="clear" w:color="auto" w:fill="auto"/>
            <w:vAlign w:val="center"/>
          </w:tcPr>
          <w:p w:rsidR="002B749B" w:rsidRPr="002B749B" w:rsidRDefault="002B749B" w:rsidP="00063E38">
            <w:pPr>
              <w:rPr>
                <w:rFonts w:asciiTheme="minorHAnsi" w:hAnsiTheme="minorHAnsi"/>
                <w:sz w:val="18"/>
                <w:szCs w:val="18"/>
              </w:rPr>
            </w:pPr>
            <w:r w:rsidRPr="002B749B">
              <w:rPr>
                <w:rFonts w:asciiTheme="minorHAnsi" w:hAnsiTheme="minorHAnsi"/>
                <w:sz w:val="18"/>
                <w:szCs w:val="18"/>
              </w:rPr>
              <w:t>Date:</w:t>
            </w:r>
          </w:p>
        </w:tc>
      </w:tr>
    </w:tbl>
    <w:p w:rsidR="002B749B" w:rsidRDefault="002B749B"/>
    <w:p w:rsidR="002B749B" w:rsidRDefault="002B749B">
      <w:r>
        <w:br w:type="page"/>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3391"/>
        <w:gridCol w:w="2545"/>
        <w:gridCol w:w="3596"/>
      </w:tblGrid>
      <w:tr w:rsidR="002B749B" w:rsidRPr="00FA6145" w:rsidTr="002B749B">
        <w:trPr>
          <w:cantSplit/>
          <w:trHeight w:val="504"/>
          <w:tblHeader/>
          <w:jc w:val="center"/>
        </w:trPr>
        <w:tc>
          <w:tcPr>
            <w:tcW w:w="9532" w:type="dxa"/>
            <w:gridSpan w:val="3"/>
            <w:tcBorders>
              <w:bottom w:val="single" w:sz="4" w:space="0" w:color="808080" w:themeColor="background1" w:themeShade="80"/>
            </w:tcBorders>
            <w:shd w:val="clear" w:color="auto" w:fill="BFBFBF" w:themeFill="background1" w:themeFillShade="BF"/>
            <w:vAlign w:val="center"/>
          </w:tcPr>
          <w:p w:rsidR="002D4583" w:rsidRPr="0000629F" w:rsidRDefault="002D4583" w:rsidP="002B749B">
            <w:pPr>
              <w:pStyle w:val="Heading2"/>
              <w:jc w:val="both"/>
              <w:rPr>
                <w:rFonts w:asciiTheme="minorHAnsi" w:hAnsiTheme="minorHAnsi"/>
                <w:spacing w:val="-6"/>
                <w:sz w:val="24"/>
                <w:szCs w:val="24"/>
              </w:rPr>
            </w:pPr>
            <w:r w:rsidRPr="0000629F">
              <w:rPr>
                <w:rFonts w:asciiTheme="minorHAnsi" w:hAnsiTheme="minorHAnsi"/>
                <w:caps w:val="0"/>
                <w:spacing w:val="-6"/>
                <w:sz w:val="24"/>
                <w:szCs w:val="24"/>
              </w:rPr>
              <w:lastRenderedPageBreak/>
              <w:t xml:space="preserve">MEMBERSHIP FEE IS $350, PLUS YEARLY DUES OF $350. </w:t>
            </w:r>
          </w:p>
          <w:p w:rsidR="002D4583" w:rsidRPr="00FA6145" w:rsidRDefault="002D4583" w:rsidP="002D4583">
            <w:pPr>
              <w:pStyle w:val="Heading2"/>
              <w:jc w:val="both"/>
              <w:rPr>
                <w:rFonts w:asciiTheme="minorHAnsi" w:hAnsiTheme="minorHAnsi"/>
                <w:caps w:val="0"/>
                <w:spacing w:val="-6"/>
                <w:sz w:val="18"/>
                <w:szCs w:val="18"/>
              </w:rPr>
            </w:pPr>
            <w:r w:rsidRPr="00FA6145">
              <w:rPr>
                <w:rFonts w:asciiTheme="minorHAnsi" w:hAnsiTheme="minorHAnsi"/>
                <w:caps w:val="0"/>
                <w:spacing w:val="-6"/>
                <w:sz w:val="18"/>
                <w:szCs w:val="18"/>
              </w:rPr>
              <w:t xml:space="preserve">Please note that dues are subject to change according to the Welcome Swim Club, Inc. Bylaws. </w:t>
            </w:r>
          </w:p>
          <w:p w:rsidR="002D4583" w:rsidRPr="00FA6145" w:rsidRDefault="002D4583" w:rsidP="002D4583">
            <w:pPr>
              <w:pStyle w:val="Heading2"/>
              <w:jc w:val="both"/>
              <w:rPr>
                <w:rFonts w:asciiTheme="minorHAnsi" w:hAnsiTheme="minorHAnsi"/>
                <w:caps w:val="0"/>
                <w:spacing w:val="-6"/>
                <w:sz w:val="18"/>
                <w:szCs w:val="18"/>
              </w:rPr>
            </w:pPr>
          </w:p>
          <w:p w:rsidR="002B749B" w:rsidRPr="00FA6145" w:rsidRDefault="002D4583" w:rsidP="002D4583">
            <w:pPr>
              <w:pStyle w:val="Heading2"/>
              <w:jc w:val="both"/>
              <w:rPr>
                <w:rFonts w:asciiTheme="minorHAnsi" w:hAnsiTheme="minorHAnsi"/>
                <w:caps w:val="0"/>
                <w:spacing w:val="-6"/>
                <w:sz w:val="18"/>
                <w:szCs w:val="18"/>
              </w:rPr>
            </w:pPr>
            <w:r w:rsidRPr="00FA6145">
              <w:rPr>
                <w:rFonts w:asciiTheme="minorHAnsi" w:hAnsiTheme="minorHAnsi"/>
                <w:caps w:val="0"/>
                <w:spacing w:val="-6"/>
                <w:sz w:val="18"/>
                <w:szCs w:val="18"/>
              </w:rPr>
              <w:t xml:space="preserve">We offer two payment options to all new members: </w:t>
            </w:r>
          </w:p>
        </w:tc>
      </w:tr>
      <w:tr w:rsidR="002B749B" w:rsidRPr="00FA6145" w:rsidTr="00063E38">
        <w:trPr>
          <w:cantSplit/>
          <w:trHeight w:val="259"/>
          <w:jc w:val="center"/>
        </w:trPr>
        <w:tc>
          <w:tcPr>
            <w:tcW w:w="9532" w:type="dxa"/>
            <w:gridSpan w:val="3"/>
            <w:tcBorders>
              <w:bottom w:val="nil"/>
            </w:tcBorders>
            <w:shd w:val="clear" w:color="auto" w:fill="auto"/>
            <w:vAlign w:val="center"/>
          </w:tcPr>
          <w:p w:rsidR="002B749B" w:rsidRPr="00FA6145" w:rsidRDefault="002B749B" w:rsidP="00CA4E4F">
            <w:pPr>
              <w:tabs>
                <w:tab w:val="left" w:pos="885"/>
              </w:tabs>
              <w:rPr>
                <w:rFonts w:asciiTheme="minorHAnsi" w:hAnsiTheme="minorHAnsi"/>
                <w:sz w:val="18"/>
                <w:szCs w:val="18"/>
              </w:rPr>
            </w:pPr>
            <w:r w:rsidRPr="00FA6145">
              <w:rPr>
                <w:rFonts w:asciiTheme="minorHAnsi" w:hAnsiTheme="minorHAnsi"/>
                <w:b/>
                <w:sz w:val="18"/>
                <w:szCs w:val="18"/>
              </w:rPr>
              <w:t>Option 1:</w:t>
            </w:r>
            <w:r w:rsidR="00CA4E4F" w:rsidRPr="00FA6145">
              <w:rPr>
                <w:rFonts w:asciiTheme="minorHAnsi" w:hAnsiTheme="minorHAnsi"/>
                <w:sz w:val="18"/>
                <w:szCs w:val="18"/>
              </w:rPr>
              <w:tab/>
            </w:r>
            <w:r w:rsidRPr="00FA6145">
              <w:rPr>
                <w:rFonts w:asciiTheme="minorHAnsi" w:hAnsiTheme="minorHAnsi"/>
                <w:sz w:val="18"/>
                <w:szCs w:val="18"/>
              </w:rPr>
              <w:t>One payment of membership fee and annual dues</w:t>
            </w:r>
          </w:p>
          <w:p w:rsidR="002B749B" w:rsidRPr="00FA6145" w:rsidRDefault="002B749B" w:rsidP="00063E38">
            <w:pPr>
              <w:rPr>
                <w:rFonts w:asciiTheme="minorHAnsi" w:hAnsiTheme="minorHAnsi"/>
                <w:sz w:val="18"/>
                <w:szCs w:val="18"/>
              </w:rPr>
            </w:pPr>
          </w:p>
        </w:tc>
      </w:tr>
      <w:tr w:rsidR="002B749B" w:rsidRPr="00FA6145" w:rsidTr="00063E38">
        <w:trPr>
          <w:cantSplit/>
          <w:trHeight w:val="259"/>
          <w:jc w:val="center"/>
        </w:trPr>
        <w:tc>
          <w:tcPr>
            <w:tcW w:w="9532" w:type="dxa"/>
            <w:gridSpan w:val="3"/>
            <w:tcBorders>
              <w:top w:val="nil"/>
              <w:left w:val="single" w:sz="4" w:space="0" w:color="auto"/>
              <w:bottom w:val="single" w:sz="4" w:space="0" w:color="auto"/>
              <w:right w:val="single" w:sz="4" w:space="0" w:color="auto"/>
            </w:tcBorders>
            <w:shd w:val="clear" w:color="auto" w:fill="auto"/>
            <w:vAlign w:val="center"/>
          </w:tcPr>
          <w:p w:rsidR="002B749B" w:rsidRPr="00FA6145" w:rsidRDefault="002B749B" w:rsidP="00063E38">
            <w:pPr>
              <w:ind w:firstLine="900"/>
              <w:rPr>
                <w:rFonts w:asciiTheme="minorHAnsi" w:hAnsiTheme="minorHAnsi"/>
                <w:b/>
                <w:sz w:val="18"/>
                <w:szCs w:val="18"/>
              </w:rPr>
            </w:pPr>
            <w:r w:rsidRPr="00FA6145">
              <w:rPr>
                <w:rFonts w:asciiTheme="minorHAnsi" w:hAnsiTheme="minorHAnsi"/>
                <w:b/>
                <w:sz w:val="18"/>
                <w:szCs w:val="18"/>
              </w:rPr>
              <w:t>$350 membership fee + $350 annual dues = $700</w:t>
            </w:r>
          </w:p>
        </w:tc>
      </w:tr>
      <w:tr w:rsidR="002B749B" w:rsidRPr="00FA6145" w:rsidTr="00063E38">
        <w:trPr>
          <w:cantSplit/>
          <w:trHeight w:val="259"/>
          <w:jc w:val="center"/>
        </w:trPr>
        <w:tc>
          <w:tcPr>
            <w:tcW w:w="3391" w:type="dxa"/>
            <w:tcBorders>
              <w:top w:val="single" w:sz="4" w:space="0" w:color="auto"/>
              <w:left w:val="nil"/>
              <w:bottom w:val="single" w:sz="4" w:space="0" w:color="auto"/>
              <w:right w:val="nil"/>
            </w:tcBorders>
            <w:shd w:val="clear" w:color="auto" w:fill="auto"/>
            <w:vAlign w:val="center"/>
          </w:tcPr>
          <w:p w:rsidR="002B749B" w:rsidRPr="00FA6145" w:rsidRDefault="002B749B" w:rsidP="00063E38">
            <w:pPr>
              <w:rPr>
                <w:rFonts w:asciiTheme="minorHAnsi" w:hAnsiTheme="minorHAnsi"/>
                <w:sz w:val="18"/>
                <w:szCs w:val="18"/>
              </w:rPr>
            </w:pPr>
          </w:p>
        </w:tc>
        <w:tc>
          <w:tcPr>
            <w:tcW w:w="2545" w:type="dxa"/>
            <w:tcBorders>
              <w:top w:val="single" w:sz="4" w:space="0" w:color="auto"/>
              <w:left w:val="nil"/>
              <w:bottom w:val="single" w:sz="4" w:space="0" w:color="auto"/>
              <w:right w:val="nil"/>
            </w:tcBorders>
            <w:shd w:val="clear" w:color="auto" w:fill="auto"/>
            <w:vAlign w:val="center"/>
          </w:tcPr>
          <w:p w:rsidR="002B749B" w:rsidRPr="00FA6145" w:rsidRDefault="002B749B" w:rsidP="00063E38">
            <w:pPr>
              <w:rPr>
                <w:rFonts w:asciiTheme="minorHAnsi" w:hAnsiTheme="minorHAnsi"/>
                <w:sz w:val="18"/>
                <w:szCs w:val="18"/>
              </w:rPr>
            </w:pPr>
          </w:p>
        </w:tc>
        <w:tc>
          <w:tcPr>
            <w:tcW w:w="3596" w:type="dxa"/>
            <w:tcBorders>
              <w:top w:val="single" w:sz="4" w:space="0" w:color="auto"/>
              <w:left w:val="nil"/>
              <w:bottom w:val="single" w:sz="4" w:space="0" w:color="auto"/>
              <w:right w:val="nil"/>
            </w:tcBorders>
            <w:shd w:val="clear" w:color="auto" w:fill="auto"/>
            <w:vAlign w:val="center"/>
          </w:tcPr>
          <w:p w:rsidR="002B749B" w:rsidRPr="00FA6145" w:rsidRDefault="002B749B" w:rsidP="00063E38">
            <w:pPr>
              <w:rPr>
                <w:rFonts w:asciiTheme="minorHAnsi" w:hAnsiTheme="minorHAnsi"/>
                <w:sz w:val="18"/>
                <w:szCs w:val="18"/>
              </w:rPr>
            </w:pPr>
          </w:p>
        </w:tc>
      </w:tr>
      <w:tr w:rsidR="002B749B" w:rsidRPr="00FA6145" w:rsidTr="00063E38">
        <w:trPr>
          <w:cantSplit/>
          <w:trHeight w:val="259"/>
          <w:jc w:val="center"/>
        </w:trPr>
        <w:tc>
          <w:tcPr>
            <w:tcW w:w="9532" w:type="dxa"/>
            <w:gridSpan w:val="3"/>
            <w:tcBorders>
              <w:top w:val="single" w:sz="4" w:space="0" w:color="auto"/>
              <w:left w:val="single" w:sz="4" w:space="0" w:color="auto"/>
              <w:bottom w:val="nil"/>
              <w:right w:val="single" w:sz="4" w:space="0" w:color="auto"/>
            </w:tcBorders>
            <w:shd w:val="clear" w:color="auto" w:fill="auto"/>
            <w:vAlign w:val="center"/>
          </w:tcPr>
          <w:p w:rsidR="002B749B" w:rsidRPr="00FA6145" w:rsidRDefault="002B749B" w:rsidP="00063E38">
            <w:pPr>
              <w:ind w:left="990" w:hanging="990"/>
              <w:rPr>
                <w:rFonts w:asciiTheme="minorHAnsi" w:hAnsiTheme="minorHAnsi"/>
                <w:sz w:val="18"/>
                <w:szCs w:val="18"/>
              </w:rPr>
            </w:pPr>
            <w:r w:rsidRPr="00FA6145">
              <w:rPr>
                <w:rFonts w:asciiTheme="minorHAnsi" w:hAnsiTheme="minorHAnsi"/>
                <w:b/>
                <w:sz w:val="18"/>
                <w:szCs w:val="18"/>
              </w:rPr>
              <w:t>Option 2:</w:t>
            </w:r>
            <w:r w:rsidR="00CA4E4F" w:rsidRPr="00FA6145">
              <w:rPr>
                <w:rFonts w:asciiTheme="minorHAnsi" w:hAnsiTheme="minorHAnsi"/>
                <w:sz w:val="18"/>
                <w:szCs w:val="18"/>
              </w:rPr>
              <w:tab/>
            </w:r>
            <w:r w:rsidRPr="00FA6145">
              <w:rPr>
                <w:rFonts w:asciiTheme="minorHAnsi" w:hAnsiTheme="minorHAnsi"/>
                <w:sz w:val="18"/>
                <w:szCs w:val="18"/>
              </w:rPr>
              <w:t xml:space="preserve">Split the cost of the membership fee over a two year period, plus annual dues, to be paid by the pool’s opening day of year one and year two of pool membership. Opening day varies by year, but is typically mid-May. </w:t>
            </w:r>
          </w:p>
          <w:p w:rsidR="002B749B" w:rsidRPr="00FA6145" w:rsidRDefault="002B749B" w:rsidP="00063E38">
            <w:pPr>
              <w:ind w:left="990" w:hanging="990"/>
              <w:rPr>
                <w:rFonts w:asciiTheme="minorHAnsi" w:hAnsiTheme="minorHAnsi"/>
                <w:sz w:val="18"/>
                <w:szCs w:val="18"/>
              </w:rPr>
            </w:pPr>
          </w:p>
        </w:tc>
      </w:tr>
      <w:tr w:rsidR="002B749B" w:rsidRPr="00FA6145" w:rsidTr="00063E38">
        <w:trPr>
          <w:cantSplit/>
          <w:trHeight w:val="259"/>
          <w:jc w:val="center"/>
        </w:trPr>
        <w:tc>
          <w:tcPr>
            <w:tcW w:w="9532" w:type="dxa"/>
            <w:gridSpan w:val="3"/>
            <w:tcBorders>
              <w:top w:val="nil"/>
              <w:bottom w:val="single" w:sz="4" w:space="0" w:color="auto"/>
            </w:tcBorders>
            <w:shd w:val="clear" w:color="auto" w:fill="auto"/>
            <w:vAlign w:val="center"/>
          </w:tcPr>
          <w:p w:rsidR="002B749B" w:rsidRPr="00FA6145" w:rsidRDefault="002B749B" w:rsidP="00063E38">
            <w:pPr>
              <w:ind w:firstLine="990"/>
              <w:rPr>
                <w:rFonts w:asciiTheme="minorHAnsi" w:hAnsiTheme="minorHAnsi"/>
                <w:b/>
                <w:sz w:val="18"/>
                <w:szCs w:val="18"/>
              </w:rPr>
            </w:pPr>
            <w:r w:rsidRPr="00FA6145">
              <w:rPr>
                <w:rFonts w:asciiTheme="minorHAnsi" w:hAnsiTheme="minorHAnsi"/>
                <w:b/>
                <w:sz w:val="18"/>
                <w:szCs w:val="18"/>
              </w:rPr>
              <w:t>$175 membership fee + $350 annual dues = $525 for year one</w:t>
            </w:r>
          </w:p>
          <w:p w:rsidR="002B749B" w:rsidRPr="00FA6145" w:rsidRDefault="002B749B" w:rsidP="00063E38">
            <w:pPr>
              <w:ind w:firstLine="990"/>
              <w:rPr>
                <w:rFonts w:asciiTheme="minorHAnsi" w:hAnsiTheme="minorHAnsi"/>
                <w:sz w:val="18"/>
                <w:szCs w:val="18"/>
              </w:rPr>
            </w:pPr>
            <w:r w:rsidRPr="00FA6145">
              <w:rPr>
                <w:rFonts w:asciiTheme="minorHAnsi" w:hAnsiTheme="minorHAnsi"/>
                <w:b/>
                <w:sz w:val="18"/>
                <w:szCs w:val="18"/>
              </w:rPr>
              <w:t>$175 membership fee + $350 annual dues = $525 for year two</w:t>
            </w:r>
          </w:p>
        </w:tc>
      </w:tr>
      <w:tr w:rsidR="002B749B" w:rsidRPr="00FA6145" w:rsidTr="00063E38">
        <w:trPr>
          <w:cantSplit/>
          <w:trHeight w:val="288"/>
          <w:jc w:val="center"/>
        </w:trPr>
        <w:tc>
          <w:tcPr>
            <w:tcW w:w="9532" w:type="dxa"/>
            <w:gridSpan w:val="3"/>
            <w:tcBorders>
              <w:top w:val="nil"/>
              <w:left w:val="nil"/>
              <w:bottom w:val="single" w:sz="4" w:space="0" w:color="auto"/>
              <w:right w:val="nil"/>
            </w:tcBorders>
            <w:shd w:val="clear" w:color="auto" w:fill="auto"/>
            <w:vAlign w:val="center"/>
          </w:tcPr>
          <w:p w:rsidR="002B749B" w:rsidRPr="00FA6145" w:rsidRDefault="002B749B" w:rsidP="00063E38">
            <w:pPr>
              <w:pStyle w:val="Heading2"/>
              <w:jc w:val="left"/>
              <w:rPr>
                <w:rFonts w:asciiTheme="minorHAnsi" w:hAnsiTheme="minorHAnsi"/>
                <w:caps w:val="0"/>
                <w:sz w:val="18"/>
                <w:szCs w:val="18"/>
              </w:rPr>
            </w:pPr>
          </w:p>
        </w:tc>
      </w:tr>
      <w:tr w:rsidR="002B749B" w:rsidRPr="00FA6145" w:rsidTr="00063E38">
        <w:trPr>
          <w:cantSplit/>
          <w:trHeight w:val="288"/>
          <w:jc w:val="center"/>
        </w:trPr>
        <w:tc>
          <w:tcPr>
            <w:tcW w:w="953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B749B" w:rsidRPr="00FA6145" w:rsidRDefault="002B749B" w:rsidP="00063E38">
            <w:pPr>
              <w:pStyle w:val="Heading2"/>
              <w:jc w:val="left"/>
              <w:rPr>
                <w:rFonts w:asciiTheme="minorHAnsi" w:hAnsiTheme="minorHAnsi"/>
                <w:sz w:val="18"/>
                <w:szCs w:val="18"/>
              </w:rPr>
            </w:pPr>
            <w:r w:rsidRPr="00FA6145">
              <w:rPr>
                <w:rFonts w:asciiTheme="minorHAnsi" w:hAnsiTheme="minorHAnsi"/>
                <w:caps w:val="0"/>
                <w:sz w:val="18"/>
                <w:szCs w:val="18"/>
              </w:rPr>
              <w:t>Payment option selection and signatures</w:t>
            </w:r>
          </w:p>
        </w:tc>
      </w:tr>
      <w:tr w:rsidR="002B749B" w:rsidRPr="00FA6145" w:rsidTr="00063E38">
        <w:trPr>
          <w:cantSplit/>
          <w:trHeight w:val="576"/>
          <w:jc w:val="center"/>
        </w:trPr>
        <w:tc>
          <w:tcPr>
            <w:tcW w:w="9532" w:type="dxa"/>
            <w:gridSpan w:val="3"/>
            <w:tcBorders>
              <w:top w:val="single" w:sz="4" w:space="0" w:color="auto"/>
            </w:tcBorders>
            <w:shd w:val="clear" w:color="auto" w:fill="auto"/>
            <w:vAlign w:val="center"/>
          </w:tcPr>
          <w:p w:rsidR="002B749B" w:rsidRPr="00FA6145" w:rsidRDefault="002B749B" w:rsidP="00FA6145">
            <w:pPr>
              <w:jc w:val="both"/>
              <w:rPr>
                <w:rFonts w:asciiTheme="minorHAnsi" w:hAnsiTheme="minorHAnsi"/>
                <w:sz w:val="18"/>
                <w:szCs w:val="18"/>
              </w:rPr>
            </w:pPr>
            <w:r w:rsidRPr="00FA6145">
              <w:rPr>
                <w:rFonts w:asciiTheme="minorHAnsi" w:hAnsiTheme="minorHAnsi"/>
                <w:b/>
                <w:sz w:val="18"/>
                <w:szCs w:val="18"/>
              </w:rPr>
              <w:t>I choose option _______</w:t>
            </w:r>
            <w:r w:rsidRPr="00FA6145">
              <w:rPr>
                <w:rFonts w:asciiTheme="minorHAnsi" w:hAnsiTheme="minorHAnsi"/>
                <w:sz w:val="18"/>
                <w:szCs w:val="18"/>
              </w:rPr>
              <w:t xml:space="preserve"> as the method by which to pay for my membership in Welcome Swim Club, Inc. I understand that should I choose not to complete the full payment plan, any money that I have paid will not be refunded to me. I also understand that I will not be considered a voting member until I have completed the payment plan. </w:t>
            </w:r>
          </w:p>
          <w:p w:rsidR="002B749B" w:rsidRPr="00FA6145" w:rsidRDefault="002B749B" w:rsidP="00063E38">
            <w:pPr>
              <w:rPr>
                <w:rFonts w:asciiTheme="minorHAnsi" w:hAnsiTheme="minorHAnsi"/>
                <w:sz w:val="18"/>
                <w:szCs w:val="18"/>
              </w:rPr>
            </w:pPr>
          </w:p>
          <w:p w:rsidR="002B749B" w:rsidRPr="00FA6145" w:rsidRDefault="002B749B" w:rsidP="00FA6145">
            <w:pPr>
              <w:jc w:val="both"/>
              <w:rPr>
                <w:rFonts w:asciiTheme="minorHAnsi" w:hAnsiTheme="minorHAnsi"/>
                <w:sz w:val="18"/>
                <w:szCs w:val="18"/>
              </w:rPr>
            </w:pPr>
            <w:r w:rsidRPr="00FA6145">
              <w:rPr>
                <w:rFonts w:asciiTheme="minorHAnsi" w:hAnsiTheme="minorHAnsi"/>
                <w:sz w:val="18"/>
                <w:szCs w:val="18"/>
              </w:rPr>
              <w:t xml:space="preserve">Please do not send in a payment at this time. You will receive an email or letter letting you know if you have been approved for membership. At that time, you will need to mail in a payment before you can begin using the facilities. </w:t>
            </w:r>
          </w:p>
          <w:p w:rsidR="002B749B" w:rsidRPr="00FA6145" w:rsidRDefault="002B749B" w:rsidP="00063E38">
            <w:pPr>
              <w:rPr>
                <w:rFonts w:asciiTheme="minorHAnsi" w:hAnsiTheme="minorHAnsi"/>
                <w:sz w:val="18"/>
                <w:szCs w:val="18"/>
              </w:rPr>
            </w:pPr>
          </w:p>
        </w:tc>
      </w:tr>
      <w:tr w:rsidR="002B749B" w:rsidRPr="00FA6145" w:rsidTr="00063E38">
        <w:trPr>
          <w:cantSplit/>
          <w:trHeight w:val="259"/>
          <w:jc w:val="center"/>
        </w:trPr>
        <w:tc>
          <w:tcPr>
            <w:tcW w:w="5936" w:type="dxa"/>
            <w:gridSpan w:val="2"/>
            <w:shd w:val="clear" w:color="auto" w:fill="auto"/>
            <w:vAlign w:val="center"/>
          </w:tcPr>
          <w:p w:rsidR="002B749B" w:rsidRPr="00FA6145" w:rsidRDefault="002B749B" w:rsidP="00063E38">
            <w:pPr>
              <w:rPr>
                <w:rFonts w:asciiTheme="minorHAnsi" w:hAnsiTheme="minorHAnsi"/>
                <w:sz w:val="18"/>
                <w:szCs w:val="18"/>
              </w:rPr>
            </w:pPr>
            <w:r w:rsidRPr="00FA6145">
              <w:rPr>
                <w:rFonts w:asciiTheme="minorHAnsi" w:hAnsiTheme="minorHAnsi"/>
                <w:sz w:val="18"/>
                <w:szCs w:val="18"/>
              </w:rPr>
              <w:t>Signature of applicant:</w:t>
            </w:r>
          </w:p>
          <w:p w:rsidR="002B749B" w:rsidRPr="00FA6145" w:rsidRDefault="002B749B" w:rsidP="00063E38">
            <w:pPr>
              <w:rPr>
                <w:rFonts w:asciiTheme="minorHAnsi" w:hAnsiTheme="minorHAnsi"/>
                <w:sz w:val="18"/>
                <w:szCs w:val="18"/>
              </w:rPr>
            </w:pPr>
          </w:p>
        </w:tc>
        <w:tc>
          <w:tcPr>
            <w:tcW w:w="3596" w:type="dxa"/>
            <w:shd w:val="clear" w:color="auto" w:fill="auto"/>
            <w:vAlign w:val="center"/>
          </w:tcPr>
          <w:p w:rsidR="002B749B" w:rsidRPr="00FA6145" w:rsidRDefault="002B749B" w:rsidP="00063E38">
            <w:pPr>
              <w:rPr>
                <w:rFonts w:asciiTheme="minorHAnsi" w:hAnsiTheme="minorHAnsi"/>
                <w:sz w:val="18"/>
                <w:szCs w:val="18"/>
              </w:rPr>
            </w:pPr>
            <w:r w:rsidRPr="00FA6145">
              <w:rPr>
                <w:rFonts w:asciiTheme="minorHAnsi" w:hAnsiTheme="minorHAnsi"/>
                <w:sz w:val="18"/>
                <w:szCs w:val="18"/>
              </w:rPr>
              <w:t>Date:</w:t>
            </w:r>
          </w:p>
        </w:tc>
      </w:tr>
      <w:tr w:rsidR="002B749B" w:rsidRPr="00FA6145" w:rsidTr="00063E38">
        <w:trPr>
          <w:cantSplit/>
          <w:trHeight w:val="259"/>
          <w:jc w:val="center"/>
        </w:trPr>
        <w:tc>
          <w:tcPr>
            <w:tcW w:w="5936" w:type="dxa"/>
            <w:gridSpan w:val="2"/>
            <w:shd w:val="clear" w:color="auto" w:fill="auto"/>
            <w:vAlign w:val="center"/>
          </w:tcPr>
          <w:p w:rsidR="002B749B" w:rsidRPr="00FA6145" w:rsidRDefault="002B749B" w:rsidP="00063E38">
            <w:pPr>
              <w:rPr>
                <w:rFonts w:asciiTheme="minorHAnsi" w:hAnsiTheme="minorHAnsi"/>
                <w:sz w:val="18"/>
                <w:szCs w:val="18"/>
              </w:rPr>
            </w:pPr>
            <w:r w:rsidRPr="00FA6145">
              <w:rPr>
                <w:rFonts w:asciiTheme="minorHAnsi" w:hAnsiTheme="minorHAnsi"/>
                <w:sz w:val="18"/>
                <w:szCs w:val="18"/>
              </w:rPr>
              <w:t xml:space="preserve">Print name: </w:t>
            </w:r>
          </w:p>
          <w:p w:rsidR="002B749B" w:rsidRPr="00FA6145" w:rsidRDefault="002B749B" w:rsidP="00063E38">
            <w:pPr>
              <w:rPr>
                <w:rFonts w:asciiTheme="minorHAnsi" w:hAnsiTheme="minorHAnsi"/>
                <w:sz w:val="18"/>
                <w:szCs w:val="18"/>
              </w:rPr>
            </w:pPr>
          </w:p>
        </w:tc>
        <w:tc>
          <w:tcPr>
            <w:tcW w:w="3596" w:type="dxa"/>
            <w:shd w:val="clear" w:color="auto" w:fill="auto"/>
            <w:vAlign w:val="center"/>
          </w:tcPr>
          <w:p w:rsidR="002B749B" w:rsidRPr="00FA6145" w:rsidRDefault="002B749B" w:rsidP="00063E38">
            <w:pPr>
              <w:rPr>
                <w:rFonts w:asciiTheme="minorHAnsi" w:hAnsiTheme="minorHAnsi"/>
                <w:sz w:val="18"/>
                <w:szCs w:val="18"/>
              </w:rPr>
            </w:pPr>
            <w:r w:rsidRPr="00FA6145">
              <w:rPr>
                <w:rFonts w:asciiTheme="minorHAnsi" w:hAnsiTheme="minorHAnsi"/>
                <w:sz w:val="18"/>
                <w:szCs w:val="18"/>
              </w:rPr>
              <w:t>Date:</w:t>
            </w:r>
          </w:p>
        </w:tc>
      </w:tr>
      <w:tr w:rsidR="002B749B" w:rsidRPr="00FA6145" w:rsidTr="00063E38">
        <w:trPr>
          <w:cantSplit/>
          <w:trHeight w:val="259"/>
          <w:jc w:val="center"/>
        </w:trPr>
        <w:tc>
          <w:tcPr>
            <w:tcW w:w="5936" w:type="dxa"/>
            <w:gridSpan w:val="2"/>
            <w:shd w:val="clear" w:color="auto" w:fill="auto"/>
            <w:vAlign w:val="center"/>
          </w:tcPr>
          <w:p w:rsidR="002B749B" w:rsidRPr="00FA6145" w:rsidRDefault="002B749B" w:rsidP="00063E38">
            <w:pPr>
              <w:rPr>
                <w:rFonts w:asciiTheme="minorHAnsi" w:hAnsiTheme="minorHAnsi"/>
                <w:sz w:val="18"/>
                <w:szCs w:val="18"/>
              </w:rPr>
            </w:pPr>
            <w:r w:rsidRPr="00FA6145">
              <w:rPr>
                <w:rFonts w:asciiTheme="minorHAnsi" w:hAnsiTheme="minorHAnsi"/>
                <w:sz w:val="18"/>
                <w:szCs w:val="18"/>
              </w:rPr>
              <w:t xml:space="preserve">Address: </w:t>
            </w:r>
          </w:p>
          <w:p w:rsidR="002B749B" w:rsidRPr="00FA6145" w:rsidRDefault="002B749B" w:rsidP="00063E38">
            <w:pPr>
              <w:rPr>
                <w:rFonts w:asciiTheme="minorHAnsi" w:hAnsiTheme="minorHAnsi"/>
                <w:sz w:val="18"/>
                <w:szCs w:val="18"/>
              </w:rPr>
            </w:pPr>
          </w:p>
          <w:p w:rsidR="002B749B" w:rsidRPr="00FA6145" w:rsidRDefault="002B749B" w:rsidP="00063E38">
            <w:pPr>
              <w:rPr>
                <w:rFonts w:asciiTheme="minorHAnsi" w:hAnsiTheme="minorHAnsi"/>
                <w:sz w:val="18"/>
                <w:szCs w:val="18"/>
              </w:rPr>
            </w:pPr>
          </w:p>
        </w:tc>
        <w:tc>
          <w:tcPr>
            <w:tcW w:w="3596" w:type="dxa"/>
            <w:shd w:val="clear" w:color="auto" w:fill="auto"/>
            <w:vAlign w:val="center"/>
          </w:tcPr>
          <w:p w:rsidR="002B749B" w:rsidRPr="00FA6145" w:rsidRDefault="002B749B" w:rsidP="00063E38">
            <w:pPr>
              <w:rPr>
                <w:rFonts w:asciiTheme="minorHAnsi" w:hAnsiTheme="minorHAnsi"/>
                <w:sz w:val="18"/>
                <w:szCs w:val="18"/>
              </w:rPr>
            </w:pPr>
            <w:r w:rsidRPr="00FA6145">
              <w:rPr>
                <w:rFonts w:asciiTheme="minorHAnsi" w:hAnsiTheme="minorHAnsi"/>
                <w:sz w:val="18"/>
                <w:szCs w:val="18"/>
              </w:rPr>
              <w:t xml:space="preserve">Phone: </w:t>
            </w:r>
          </w:p>
        </w:tc>
      </w:tr>
    </w:tbl>
    <w:p w:rsidR="002B749B" w:rsidRDefault="002B749B"/>
    <w:p w:rsidR="002B749B" w:rsidRDefault="002B749B"/>
    <w:p w:rsidR="00EC0E9C" w:rsidRDefault="00EC0E9C"/>
    <w:p w:rsidR="00EC0E9C" w:rsidRDefault="00EC0E9C"/>
    <w:p w:rsidR="00EC0E9C" w:rsidRDefault="00EC0E9C"/>
    <w:p w:rsidR="00EC0E9C" w:rsidRDefault="00EC0E9C"/>
    <w:p w:rsidR="00EC0E9C" w:rsidRDefault="00EC0E9C"/>
    <w:p w:rsidR="00EC0E9C" w:rsidRDefault="00EC0E9C"/>
    <w:p w:rsidR="00EC0E9C" w:rsidRDefault="00EC0E9C"/>
    <w:p w:rsidR="002B749B" w:rsidRDefault="002B749B"/>
    <w:p w:rsidR="00BB1034" w:rsidRDefault="00BB1034"/>
    <w:p w:rsidR="00BB1034" w:rsidRDefault="00BB1034"/>
    <w:p w:rsidR="002B749B" w:rsidRDefault="002B749B"/>
    <w:p w:rsidR="002B749B" w:rsidRDefault="002B749B" w:rsidP="002B749B"/>
    <w:p w:rsidR="002B749B" w:rsidRDefault="002B749B" w:rsidP="002B749B"/>
    <w:p w:rsidR="002B749B" w:rsidRDefault="002B749B" w:rsidP="002B749B"/>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9532"/>
      </w:tblGrid>
      <w:tr w:rsidR="002B749B" w:rsidRPr="00893852" w:rsidTr="00063E38">
        <w:trPr>
          <w:cantSplit/>
          <w:trHeight w:val="288"/>
          <w:jc w:val="center"/>
        </w:trPr>
        <w:tc>
          <w:tcPr>
            <w:tcW w:w="9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B749B" w:rsidRPr="00893852" w:rsidRDefault="002B749B" w:rsidP="00865F01">
            <w:pPr>
              <w:pStyle w:val="Heading2"/>
              <w:jc w:val="left"/>
              <w:rPr>
                <w:sz w:val="18"/>
                <w:szCs w:val="18"/>
              </w:rPr>
            </w:pPr>
            <w:r>
              <w:rPr>
                <w:caps w:val="0"/>
                <w:sz w:val="18"/>
                <w:szCs w:val="18"/>
              </w:rPr>
              <w:t xml:space="preserve">For WSC </w:t>
            </w:r>
            <w:r w:rsidR="00750441">
              <w:rPr>
                <w:caps w:val="0"/>
                <w:sz w:val="18"/>
                <w:szCs w:val="18"/>
              </w:rPr>
              <w:t>B</w:t>
            </w:r>
            <w:r>
              <w:rPr>
                <w:caps w:val="0"/>
                <w:sz w:val="18"/>
                <w:szCs w:val="18"/>
              </w:rPr>
              <w:t xml:space="preserve">oard of </w:t>
            </w:r>
            <w:r w:rsidR="00750441">
              <w:rPr>
                <w:caps w:val="0"/>
                <w:sz w:val="18"/>
                <w:szCs w:val="18"/>
              </w:rPr>
              <w:t>D</w:t>
            </w:r>
            <w:r>
              <w:rPr>
                <w:caps w:val="0"/>
                <w:sz w:val="18"/>
                <w:szCs w:val="18"/>
              </w:rPr>
              <w:t xml:space="preserve">irectors </w:t>
            </w:r>
            <w:r w:rsidR="00750441">
              <w:rPr>
                <w:caps w:val="0"/>
                <w:sz w:val="18"/>
                <w:szCs w:val="18"/>
              </w:rPr>
              <w:t>U</w:t>
            </w:r>
            <w:r>
              <w:rPr>
                <w:caps w:val="0"/>
                <w:sz w:val="18"/>
                <w:szCs w:val="18"/>
              </w:rPr>
              <w:t>se</w:t>
            </w:r>
            <w:r w:rsidR="00750441">
              <w:rPr>
                <w:caps w:val="0"/>
                <w:sz w:val="18"/>
                <w:szCs w:val="18"/>
              </w:rPr>
              <w:t xml:space="preserve"> </w:t>
            </w:r>
          </w:p>
        </w:tc>
      </w:tr>
      <w:tr w:rsidR="002B749B" w:rsidRPr="00893852" w:rsidTr="00063E38">
        <w:trPr>
          <w:cantSplit/>
          <w:trHeight w:val="259"/>
          <w:jc w:val="center"/>
        </w:trPr>
        <w:tc>
          <w:tcPr>
            <w:tcW w:w="9532" w:type="dxa"/>
            <w:shd w:val="clear" w:color="auto" w:fill="auto"/>
            <w:vAlign w:val="center"/>
          </w:tcPr>
          <w:p w:rsidR="002B749B" w:rsidRPr="00893852" w:rsidRDefault="002B749B" w:rsidP="00063E38">
            <w:pPr>
              <w:rPr>
                <w:sz w:val="18"/>
              </w:rPr>
            </w:pPr>
            <w:r>
              <w:rPr>
                <w:sz w:val="18"/>
              </w:rPr>
              <w:t>Applicati</w:t>
            </w:r>
            <w:r w:rsidR="0013596D">
              <w:rPr>
                <w:sz w:val="18"/>
              </w:rPr>
              <w:t>on approved:</w:t>
            </w:r>
            <w:r w:rsidR="0013596D">
              <w:rPr>
                <w:sz w:val="18"/>
              </w:rPr>
              <w:tab/>
              <w:t>_________</w:t>
            </w:r>
            <w:r w:rsidR="0013596D">
              <w:rPr>
                <w:sz w:val="18"/>
              </w:rPr>
              <w:tab/>
            </w:r>
            <w:r w:rsidR="0013596D">
              <w:rPr>
                <w:sz w:val="18"/>
              </w:rPr>
              <w:tab/>
            </w:r>
            <w:r>
              <w:rPr>
                <w:sz w:val="18"/>
              </w:rPr>
              <w:t>Declined: __________</w:t>
            </w:r>
          </w:p>
          <w:p w:rsidR="002B749B" w:rsidRPr="00893852" w:rsidRDefault="002B749B" w:rsidP="00063E38">
            <w:pPr>
              <w:rPr>
                <w:sz w:val="18"/>
              </w:rPr>
            </w:pPr>
          </w:p>
        </w:tc>
      </w:tr>
      <w:tr w:rsidR="002B749B" w:rsidRPr="00893852" w:rsidTr="00063E38">
        <w:trPr>
          <w:cantSplit/>
          <w:trHeight w:val="259"/>
          <w:jc w:val="center"/>
        </w:trPr>
        <w:tc>
          <w:tcPr>
            <w:tcW w:w="95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B749B" w:rsidRPr="00893852" w:rsidRDefault="002B749B" w:rsidP="00063E38">
            <w:pPr>
              <w:rPr>
                <w:sz w:val="18"/>
              </w:rPr>
            </w:pPr>
            <w:r>
              <w:rPr>
                <w:sz w:val="18"/>
              </w:rPr>
              <w:t xml:space="preserve">Letter/email sent on: </w:t>
            </w:r>
            <w:r w:rsidR="0013596D">
              <w:rPr>
                <w:sz w:val="18"/>
              </w:rPr>
              <w:tab/>
              <w:t>__________</w:t>
            </w:r>
          </w:p>
        </w:tc>
      </w:tr>
      <w:tr w:rsidR="002B749B" w:rsidRPr="00893852" w:rsidTr="00063E38">
        <w:trPr>
          <w:cantSplit/>
          <w:trHeight w:val="259"/>
          <w:jc w:val="center"/>
        </w:trPr>
        <w:tc>
          <w:tcPr>
            <w:tcW w:w="9532" w:type="dxa"/>
            <w:tcBorders>
              <w:bottom w:val="single" w:sz="4" w:space="0" w:color="auto"/>
            </w:tcBorders>
            <w:shd w:val="clear" w:color="auto" w:fill="auto"/>
            <w:vAlign w:val="center"/>
          </w:tcPr>
          <w:p w:rsidR="002B749B" w:rsidRPr="00893852" w:rsidRDefault="0013596D" w:rsidP="0013596D">
            <w:pPr>
              <w:rPr>
                <w:sz w:val="18"/>
              </w:rPr>
            </w:pPr>
            <w:r>
              <w:rPr>
                <w:sz w:val="18"/>
              </w:rPr>
              <w:t xml:space="preserve">Payment received via: </w:t>
            </w:r>
            <w:r>
              <w:rPr>
                <w:sz w:val="18"/>
              </w:rPr>
              <w:tab/>
              <w:t>Check #: ________</w:t>
            </w:r>
            <w:r>
              <w:rPr>
                <w:sz w:val="18"/>
              </w:rPr>
              <w:tab/>
            </w:r>
            <w:r>
              <w:rPr>
                <w:sz w:val="18"/>
              </w:rPr>
              <w:tab/>
            </w:r>
            <w:r w:rsidR="002B749B">
              <w:rPr>
                <w:sz w:val="18"/>
              </w:rPr>
              <w:t>Credit card: _______</w:t>
            </w:r>
          </w:p>
        </w:tc>
      </w:tr>
    </w:tbl>
    <w:p w:rsidR="002B749B" w:rsidRPr="007324BD" w:rsidRDefault="002B749B" w:rsidP="002B749B"/>
    <w:sectPr w:rsidR="002B749B" w:rsidRPr="007324BD" w:rsidSect="00E95012">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350" w:left="1440" w:header="720" w:footer="44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CF6" w:rsidRDefault="00A62CF6" w:rsidP="00A62CF6">
      <w:r>
        <w:separator/>
      </w:r>
    </w:p>
  </w:endnote>
  <w:endnote w:type="continuationSeparator" w:id="0">
    <w:p w:rsidR="00A62CF6" w:rsidRDefault="00A62CF6" w:rsidP="00A6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Source Sans Pro">
    <w:altName w:val="Times New Roman"/>
    <w:panose1 w:val="00000000000000000000"/>
    <w:charset w:val="00"/>
    <w:family w:val="roman"/>
    <w:notTrueType/>
    <w:pitch w:val="default"/>
  </w:font>
  <w:font w:name="Gotham Book">
    <w:altName w:val="Arial"/>
    <w:panose1 w:val="00000000000000000000"/>
    <w:charset w:val="00"/>
    <w:family w:val="modern"/>
    <w:notTrueType/>
    <w:pitch w:val="variable"/>
    <w:sig w:usb0="A00002FF" w:usb1="4000005B" w:usb2="00000000" w:usb3="00000000" w:csb0="0000009F" w:csb1="00000000"/>
  </w:font>
  <w:font w:name="Gotham Bold">
    <w:altName w:val="Arial"/>
    <w:panose1 w:val="00000000000000000000"/>
    <w:charset w:val="00"/>
    <w:family w:val="modern"/>
    <w:notTrueType/>
    <w:pitch w:val="variable"/>
    <w:sig w:usb0="A00002FF" w:usb1="4000005B" w:usb2="00000000" w:usb3="00000000" w:csb0="0000009F" w:csb1="00000000"/>
  </w:font>
  <w:font w:name="MS UI Gothic">
    <w:charset w:val="80"/>
    <w:family w:val="swiss"/>
    <w:pitch w:val="variable"/>
    <w:sig w:usb0="E00002FF" w:usb1="6AC7FDFB" w:usb2="00000012" w:usb3="00000000" w:csb0="0002009F" w:csb1="00000000"/>
  </w:font>
  <w:font w:name="Gotham Medium">
    <w:altName w:val="Arial"/>
    <w:panose1 w:val="00000000000000000000"/>
    <w:charset w:val="00"/>
    <w:family w:val="modern"/>
    <w:notTrueType/>
    <w:pitch w:val="variable"/>
    <w:sig w:usb0="A00002FF" w:usb1="4000005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40" w:rsidRDefault="0007634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CF6" w:rsidRPr="00CA456F" w:rsidRDefault="00A62CF6" w:rsidP="00A62CF6">
    <w:pPr>
      <w:rPr>
        <w:sz w:val="22"/>
        <w:szCs w:val="22"/>
      </w:rPr>
    </w:pPr>
  </w:p>
  <w:tbl>
    <w:tblPr>
      <w:tblStyle w:val="TableGrid"/>
      <w:tblW w:w="0" w:type="auto"/>
      <w:tblCellSpacing w:w="2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ook w:val="04A0" w:firstRow="1" w:lastRow="0" w:firstColumn="1" w:lastColumn="0" w:noHBand="0" w:noVBand="1"/>
    </w:tblPr>
    <w:tblGrid>
      <w:gridCol w:w="4841"/>
      <w:gridCol w:w="4845"/>
    </w:tblGrid>
    <w:tr w:rsidR="00A62CF6" w:rsidRPr="00CA456F" w:rsidTr="00876CB5">
      <w:trPr>
        <w:tblCellSpacing w:w="20" w:type="dxa"/>
      </w:trPr>
      <w:tc>
        <w:tcPr>
          <w:tcW w:w="5143" w:type="dxa"/>
        </w:tcPr>
        <w:p w:rsidR="00A62CF6" w:rsidRPr="00CA456F" w:rsidRDefault="00A62CF6" w:rsidP="00876CB5">
          <w:pPr>
            <w:pStyle w:val="Footer"/>
            <w:pBdr>
              <w:top w:val="none" w:sz="0" w:space="0" w:color="auto"/>
              <w:left w:val="none" w:sz="0" w:space="0" w:color="auto"/>
              <w:bottom w:val="none" w:sz="0" w:space="0" w:color="auto"/>
              <w:right w:val="none" w:sz="0" w:space="0" w:color="auto"/>
              <w:between w:val="none" w:sz="0" w:space="0" w:color="auto"/>
            </w:pBdr>
            <w:rPr>
              <w:rFonts w:ascii="Gotham Medium" w:hAnsi="Gotham Medium"/>
              <w:b/>
              <w:i/>
              <w:color w:val="7F7F7F" w:themeColor="text1" w:themeTint="80"/>
              <w:sz w:val="22"/>
              <w:szCs w:val="22"/>
            </w:rPr>
          </w:pPr>
          <w:r w:rsidRPr="00CA456F">
            <w:rPr>
              <w:rFonts w:ascii="Gotham Medium" w:hAnsi="Gotham Medium"/>
              <w:b/>
              <w:i/>
              <w:color w:val="7F7F7F" w:themeColor="text1" w:themeTint="80"/>
              <w:sz w:val="22"/>
              <w:szCs w:val="22"/>
            </w:rPr>
            <w:t>Welcome Swim Club, Inc.</w:t>
          </w:r>
        </w:p>
      </w:tc>
      <w:tc>
        <w:tcPr>
          <w:tcW w:w="5143" w:type="dxa"/>
        </w:tcPr>
        <w:p w:rsidR="00A62CF6" w:rsidRPr="00CA456F" w:rsidRDefault="00F07363" w:rsidP="00F07363">
          <w:pPr>
            <w:pStyle w:val="Footer"/>
            <w:pBdr>
              <w:top w:val="none" w:sz="0" w:space="0" w:color="auto"/>
              <w:left w:val="none" w:sz="0" w:space="0" w:color="auto"/>
              <w:bottom w:val="none" w:sz="0" w:space="0" w:color="auto"/>
              <w:right w:val="none" w:sz="0" w:space="0" w:color="auto"/>
              <w:between w:val="none" w:sz="0" w:space="0" w:color="auto"/>
            </w:pBdr>
            <w:jc w:val="right"/>
            <w:rPr>
              <w:color w:val="7F7F7F" w:themeColor="text1" w:themeTint="80"/>
              <w:sz w:val="22"/>
              <w:szCs w:val="22"/>
            </w:rPr>
          </w:pPr>
          <w:bookmarkStart w:id="0" w:name="_GoBack"/>
          <w:bookmarkEnd w:id="0"/>
          <w:r>
            <w:rPr>
              <w:color w:val="7F7F7F" w:themeColor="text1" w:themeTint="80"/>
              <w:sz w:val="22"/>
              <w:szCs w:val="22"/>
            </w:rPr>
            <w:t xml:space="preserve">New </w:t>
          </w:r>
          <w:r w:rsidR="002847B1">
            <w:rPr>
              <w:color w:val="7F7F7F" w:themeColor="text1" w:themeTint="80"/>
              <w:sz w:val="22"/>
              <w:szCs w:val="22"/>
            </w:rPr>
            <w:t xml:space="preserve">Member </w:t>
          </w:r>
          <w:r>
            <w:rPr>
              <w:color w:val="7F7F7F" w:themeColor="text1" w:themeTint="80"/>
              <w:sz w:val="22"/>
              <w:szCs w:val="22"/>
            </w:rPr>
            <w:t>Application</w:t>
          </w:r>
        </w:p>
      </w:tc>
    </w:tr>
  </w:tbl>
  <w:p w:rsidR="00A62CF6" w:rsidRPr="00CA456F" w:rsidRDefault="00A62CF6" w:rsidP="00A62CF6">
    <w:pPr>
      <w:pStyle w:val="Footer"/>
      <w:rPr>
        <w:sz w:val="22"/>
        <w:szCs w:val="22"/>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40" w:rsidRDefault="0007634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CF6" w:rsidRDefault="00A62CF6" w:rsidP="00A62CF6">
      <w:r>
        <w:separator/>
      </w:r>
    </w:p>
  </w:footnote>
  <w:footnote w:type="continuationSeparator" w:id="0">
    <w:p w:rsidR="00A62CF6" w:rsidRDefault="00A62CF6" w:rsidP="00A62C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40" w:rsidRDefault="0007634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40" w:rsidRDefault="0007634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40" w:rsidRDefault="0007634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C52DC"/>
    <w:multiLevelType w:val="hybridMultilevel"/>
    <w:tmpl w:val="35905D40"/>
    <w:lvl w:ilvl="0" w:tplc="AD2E41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275359"/>
    <w:multiLevelType w:val="hybridMultilevel"/>
    <w:tmpl w:val="38F8F924"/>
    <w:lvl w:ilvl="0" w:tplc="69263FB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8460A9"/>
    <w:multiLevelType w:val="multilevel"/>
    <w:tmpl w:val="FFBC537C"/>
    <w:lvl w:ilvl="0">
      <w:start w:val="1"/>
      <w:numFmt w:val="upperRoman"/>
      <w:lvlText w:val="Article %1."/>
      <w:lvlJc w:val="left"/>
      <w:pPr>
        <w:tabs>
          <w:tab w:val="num" w:pos="1440"/>
        </w:tabs>
        <w:ind w:left="0" w:firstLine="0"/>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10B"/>
    <w:rsid w:val="00004A85"/>
    <w:rsid w:val="00005BCC"/>
    <w:rsid w:val="00006214"/>
    <w:rsid w:val="0000629F"/>
    <w:rsid w:val="000104A2"/>
    <w:rsid w:val="00010A57"/>
    <w:rsid w:val="00013CC8"/>
    <w:rsid w:val="00017DC4"/>
    <w:rsid w:val="00020132"/>
    <w:rsid w:val="000205D0"/>
    <w:rsid w:val="00021513"/>
    <w:rsid w:val="00023994"/>
    <w:rsid w:val="00025A4A"/>
    <w:rsid w:val="00027EBD"/>
    <w:rsid w:val="0003070F"/>
    <w:rsid w:val="0003149E"/>
    <w:rsid w:val="0003183E"/>
    <w:rsid w:val="00031D28"/>
    <w:rsid w:val="0004063D"/>
    <w:rsid w:val="00041235"/>
    <w:rsid w:val="000425E8"/>
    <w:rsid w:val="00043B40"/>
    <w:rsid w:val="00046041"/>
    <w:rsid w:val="00051D5D"/>
    <w:rsid w:val="000520B4"/>
    <w:rsid w:val="00053EE5"/>
    <w:rsid w:val="00055002"/>
    <w:rsid w:val="00060ECE"/>
    <w:rsid w:val="0006203D"/>
    <w:rsid w:val="0006500F"/>
    <w:rsid w:val="00067919"/>
    <w:rsid w:val="00067CED"/>
    <w:rsid w:val="0007013C"/>
    <w:rsid w:val="00071F1E"/>
    <w:rsid w:val="00074D89"/>
    <w:rsid w:val="0007568F"/>
    <w:rsid w:val="00076340"/>
    <w:rsid w:val="00082218"/>
    <w:rsid w:val="00083556"/>
    <w:rsid w:val="000964BF"/>
    <w:rsid w:val="000A1612"/>
    <w:rsid w:val="000A3D6A"/>
    <w:rsid w:val="000A550C"/>
    <w:rsid w:val="000B0D74"/>
    <w:rsid w:val="000B17B3"/>
    <w:rsid w:val="000B2A30"/>
    <w:rsid w:val="000B7479"/>
    <w:rsid w:val="000C1610"/>
    <w:rsid w:val="000C4029"/>
    <w:rsid w:val="000C5257"/>
    <w:rsid w:val="000C6E62"/>
    <w:rsid w:val="000C742B"/>
    <w:rsid w:val="000D1879"/>
    <w:rsid w:val="000D289C"/>
    <w:rsid w:val="000D5836"/>
    <w:rsid w:val="000E053D"/>
    <w:rsid w:val="000E0826"/>
    <w:rsid w:val="000E2DFA"/>
    <w:rsid w:val="000E3341"/>
    <w:rsid w:val="000E4617"/>
    <w:rsid w:val="000E5472"/>
    <w:rsid w:val="000F1EB7"/>
    <w:rsid w:val="000F390E"/>
    <w:rsid w:val="001005F9"/>
    <w:rsid w:val="0010158D"/>
    <w:rsid w:val="001025C8"/>
    <w:rsid w:val="0010480C"/>
    <w:rsid w:val="00107239"/>
    <w:rsid w:val="001145A8"/>
    <w:rsid w:val="001172A8"/>
    <w:rsid w:val="00121860"/>
    <w:rsid w:val="001232A3"/>
    <w:rsid w:val="00124547"/>
    <w:rsid w:val="00124720"/>
    <w:rsid w:val="001265F6"/>
    <w:rsid w:val="001325FF"/>
    <w:rsid w:val="001345BC"/>
    <w:rsid w:val="001349A5"/>
    <w:rsid w:val="001352BF"/>
    <w:rsid w:val="0013596D"/>
    <w:rsid w:val="00136FDB"/>
    <w:rsid w:val="001424A7"/>
    <w:rsid w:val="00144E7B"/>
    <w:rsid w:val="00150B45"/>
    <w:rsid w:val="00154C79"/>
    <w:rsid w:val="00155BA6"/>
    <w:rsid w:val="00156A8F"/>
    <w:rsid w:val="00157707"/>
    <w:rsid w:val="00157871"/>
    <w:rsid w:val="0016300D"/>
    <w:rsid w:val="00167736"/>
    <w:rsid w:val="00170785"/>
    <w:rsid w:val="00170B5B"/>
    <w:rsid w:val="00171180"/>
    <w:rsid w:val="001711F6"/>
    <w:rsid w:val="0017137A"/>
    <w:rsid w:val="0017436D"/>
    <w:rsid w:val="00177B7A"/>
    <w:rsid w:val="0018062F"/>
    <w:rsid w:val="00184D67"/>
    <w:rsid w:val="0018745A"/>
    <w:rsid w:val="0018788A"/>
    <w:rsid w:val="00191F75"/>
    <w:rsid w:val="00192B0A"/>
    <w:rsid w:val="00195BF6"/>
    <w:rsid w:val="001972B3"/>
    <w:rsid w:val="001A367E"/>
    <w:rsid w:val="001A4958"/>
    <w:rsid w:val="001A4A88"/>
    <w:rsid w:val="001A4FE9"/>
    <w:rsid w:val="001A5D52"/>
    <w:rsid w:val="001A7510"/>
    <w:rsid w:val="001B00C9"/>
    <w:rsid w:val="001B0A32"/>
    <w:rsid w:val="001B6E06"/>
    <w:rsid w:val="001C124B"/>
    <w:rsid w:val="001C48DC"/>
    <w:rsid w:val="001C79D6"/>
    <w:rsid w:val="001D08EE"/>
    <w:rsid w:val="001D38CF"/>
    <w:rsid w:val="001D4FEF"/>
    <w:rsid w:val="001E3483"/>
    <w:rsid w:val="001E3633"/>
    <w:rsid w:val="001F349C"/>
    <w:rsid w:val="001F59D0"/>
    <w:rsid w:val="00200AA0"/>
    <w:rsid w:val="00200D94"/>
    <w:rsid w:val="00202430"/>
    <w:rsid w:val="002033B8"/>
    <w:rsid w:val="00207D65"/>
    <w:rsid w:val="00207F79"/>
    <w:rsid w:val="00213945"/>
    <w:rsid w:val="002160C7"/>
    <w:rsid w:val="00216F4E"/>
    <w:rsid w:val="002218C5"/>
    <w:rsid w:val="00224AED"/>
    <w:rsid w:val="00224B81"/>
    <w:rsid w:val="00225BA4"/>
    <w:rsid w:val="0022686C"/>
    <w:rsid w:val="002313C4"/>
    <w:rsid w:val="00231607"/>
    <w:rsid w:val="00232502"/>
    <w:rsid w:val="00235AF3"/>
    <w:rsid w:val="00237404"/>
    <w:rsid w:val="002400EC"/>
    <w:rsid w:val="00242552"/>
    <w:rsid w:val="002436EC"/>
    <w:rsid w:val="00247D4D"/>
    <w:rsid w:val="00254D41"/>
    <w:rsid w:val="00260B4C"/>
    <w:rsid w:val="00261251"/>
    <w:rsid w:val="00261D74"/>
    <w:rsid w:val="002626A4"/>
    <w:rsid w:val="00262FDD"/>
    <w:rsid w:val="00263F0D"/>
    <w:rsid w:val="00266B8F"/>
    <w:rsid w:val="00271178"/>
    <w:rsid w:val="002744DC"/>
    <w:rsid w:val="00277541"/>
    <w:rsid w:val="002821D4"/>
    <w:rsid w:val="002826A6"/>
    <w:rsid w:val="00283A15"/>
    <w:rsid w:val="002847B1"/>
    <w:rsid w:val="00286094"/>
    <w:rsid w:val="0028719D"/>
    <w:rsid w:val="0029317B"/>
    <w:rsid w:val="002940AE"/>
    <w:rsid w:val="002967C9"/>
    <w:rsid w:val="002A5228"/>
    <w:rsid w:val="002A70CA"/>
    <w:rsid w:val="002B0F64"/>
    <w:rsid w:val="002B27FF"/>
    <w:rsid w:val="002B5DD7"/>
    <w:rsid w:val="002B695D"/>
    <w:rsid w:val="002B73F6"/>
    <w:rsid w:val="002B749B"/>
    <w:rsid w:val="002C04A4"/>
    <w:rsid w:val="002C19CD"/>
    <w:rsid w:val="002C5FE4"/>
    <w:rsid w:val="002D3073"/>
    <w:rsid w:val="002D380E"/>
    <w:rsid w:val="002D4583"/>
    <w:rsid w:val="002D50D9"/>
    <w:rsid w:val="002E1194"/>
    <w:rsid w:val="002E6D2B"/>
    <w:rsid w:val="002F0320"/>
    <w:rsid w:val="002F16B7"/>
    <w:rsid w:val="002F5C06"/>
    <w:rsid w:val="002F5E97"/>
    <w:rsid w:val="002F6104"/>
    <w:rsid w:val="002F7D02"/>
    <w:rsid w:val="00302873"/>
    <w:rsid w:val="00303511"/>
    <w:rsid w:val="00303CFD"/>
    <w:rsid w:val="00304E89"/>
    <w:rsid w:val="003077D2"/>
    <w:rsid w:val="003136A9"/>
    <w:rsid w:val="00315F93"/>
    <w:rsid w:val="0031760F"/>
    <w:rsid w:val="003259DD"/>
    <w:rsid w:val="003275F7"/>
    <w:rsid w:val="00332629"/>
    <w:rsid w:val="00333188"/>
    <w:rsid w:val="00334D76"/>
    <w:rsid w:val="00337D71"/>
    <w:rsid w:val="00337FC3"/>
    <w:rsid w:val="0034086B"/>
    <w:rsid w:val="003444F7"/>
    <w:rsid w:val="00345A98"/>
    <w:rsid w:val="0034647B"/>
    <w:rsid w:val="00346908"/>
    <w:rsid w:val="003470E3"/>
    <w:rsid w:val="00351C0F"/>
    <w:rsid w:val="003576E6"/>
    <w:rsid w:val="00362047"/>
    <w:rsid w:val="00363160"/>
    <w:rsid w:val="003640E6"/>
    <w:rsid w:val="0036656F"/>
    <w:rsid w:val="003666C0"/>
    <w:rsid w:val="00367747"/>
    <w:rsid w:val="00374853"/>
    <w:rsid w:val="00382BEB"/>
    <w:rsid w:val="00383CA4"/>
    <w:rsid w:val="0038642F"/>
    <w:rsid w:val="00390745"/>
    <w:rsid w:val="00391C28"/>
    <w:rsid w:val="00392856"/>
    <w:rsid w:val="003957AA"/>
    <w:rsid w:val="003A1366"/>
    <w:rsid w:val="003A36B8"/>
    <w:rsid w:val="003A3E16"/>
    <w:rsid w:val="003A6A04"/>
    <w:rsid w:val="003B0388"/>
    <w:rsid w:val="003B0E20"/>
    <w:rsid w:val="003B355F"/>
    <w:rsid w:val="003B359B"/>
    <w:rsid w:val="003B6D26"/>
    <w:rsid w:val="003C269A"/>
    <w:rsid w:val="003C2D0E"/>
    <w:rsid w:val="003C3B0B"/>
    <w:rsid w:val="003D20E3"/>
    <w:rsid w:val="003D62B9"/>
    <w:rsid w:val="003D7B4E"/>
    <w:rsid w:val="003E21A2"/>
    <w:rsid w:val="003E3B3F"/>
    <w:rsid w:val="003E3F4C"/>
    <w:rsid w:val="003E4BB3"/>
    <w:rsid w:val="003E4FA5"/>
    <w:rsid w:val="003E5597"/>
    <w:rsid w:val="003E5A5B"/>
    <w:rsid w:val="003E6ABA"/>
    <w:rsid w:val="003F15DD"/>
    <w:rsid w:val="003F4717"/>
    <w:rsid w:val="003F7191"/>
    <w:rsid w:val="004001EF"/>
    <w:rsid w:val="00407ADE"/>
    <w:rsid w:val="00410350"/>
    <w:rsid w:val="00411FD7"/>
    <w:rsid w:val="00413ACD"/>
    <w:rsid w:val="0041432D"/>
    <w:rsid w:val="00414A76"/>
    <w:rsid w:val="004164B0"/>
    <w:rsid w:val="004168A7"/>
    <w:rsid w:val="0041691E"/>
    <w:rsid w:val="00417273"/>
    <w:rsid w:val="00421E78"/>
    <w:rsid w:val="004221EF"/>
    <w:rsid w:val="00424F8B"/>
    <w:rsid w:val="004263D6"/>
    <w:rsid w:val="00434FA2"/>
    <w:rsid w:val="00437F5C"/>
    <w:rsid w:val="0044248B"/>
    <w:rsid w:val="00445866"/>
    <w:rsid w:val="00446402"/>
    <w:rsid w:val="0045174B"/>
    <w:rsid w:val="0045480F"/>
    <w:rsid w:val="00464FEA"/>
    <w:rsid w:val="004669BB"/>
    <w:rsid w:val="004753E3"/>
    <w:rsid w:val="00483170"/>
    <w:rsid w:val="00484435"/>
    <w:rsid w:val="004850E1"/>
    <w:rsid w:val="00485F72"/>
    <w:rsid w:val="00490930"/>
    <w:rsid w:val="00497AEA"/>
    <w:rsid w:val="004A468B"/>
    <w:rsid w:val="004A48E2"/>
    <w:rsid w:val="004A4CCB"/>
    <w:rsid w:val="004B4A98"/>
    <w:rsid w:val="004B5715"/>
    <w:rsid w:val="004C0891"/>
    <w:rsid w:val="004C1EA1"/>
    <w:rsid w:val="004D0BA8"/>
    <w:rsid w:val="004D2979"/>
    <w:rsid w:val="004D3E48"/>
    <w:rsid w:val="004D5B22"/>
    <w:rsid w:val="004E2967"/>
    <w:rsid w:val="004E6E17"/>
    <w:rsid w:val="004F096D"/>
    <w:rsid w:val="004F2EFE"/>
    <w:rsid w:val="004F385D"/>
    <w:rsid w:val="005001F9"/>
    <w:rsid w:val="0050080F"/>
    <w:rsid w:val="005013F9"/>
    <w:rsid w:val="0050229F"/>
    <w:rsid w:val="0050308E"/>
    <w:rsid w:val="00504667"/>
    <w:rsid w:val="00504D44"/>
    <w:rsid w:val="00504E13"/>
    <w:rsid w:val="00506158"/>
    <w:rsid w:val="00506B9E"/>
    <w:rsid w:val="00507F0A"/>
    <w:rsid w:val="00512923"/>
    <w:rsid w:val="00512B17"/>
    <w:rsid w:val="0051468F"/>
    <w:rsid w:val="0052579B"/>
    <w:rsid w:val="005265B8"/>
    <w:rsid w:val="00527952"/>
    <w:rsid w:val="005328F1"/>
    <w:rsid w:val="00534951"/>
    <w:rsid w:val="00537A3C"/>
    <w:rsid w:val="00541768"/>
    <w:rsid w:val="00545B18"/>
    <w:rsid w:val="00546F9C"/>
    <w:rsid w:val="00552E22"/>
    <w:rsid w:val="00554869"/>
    <w:rsid w:val="0055658F"/>
    <w:rsid w:val="005620B5"/>
    <w:rsid w:val="00563751"/>
    <w:rsid w:val="0056656B"/>
    <w:rsid w:val="00571272"/>
    <w:rsid w:val="0057784D"/>
    <w:rsid w:val="0058028F"/>
    <w:rsid w:val="005805F8"/>
    <w:rsid w:val="00582DA0"/>
    <w:rsid w:val="00583118"/>
    <w:rsid w:val="00586403"/>
    <w:rsid w:val="005864C1"/>
    <w:rsid w:val="00593753"/>
    <w:rsid w:val="0059444E"/>
    <w:rsid w:val="00594BC4"/>
    <w:rsid w:val="005960A6"/>
    <w:rsid w:val="005A394D"/>
    <w:rsid w:val="005A6123"/>
    <w:rsid w:val="005B05CE"/>
    <w:rsid w:val="005B06E6"/>
    <w:rsid w:val="005B0A02"/>
    <w:rsid w:val="005B0D97"/>
    <w:rsid w:val="005B6119"/>
    <w:rsid w:val="005B788B"/>
    <w:rsid w:val="005B7EC5"/>
    <w:rsid w:val="005C035C"/>
    <w:rsid w:val="005C73BD"/>
    <w:rsid w:val="005D1D1C"/>
    <w:rsid w:val="005D5B3C"/>
    <w:rsid w:val="005D6945"/>
    <w:rsid w:val="005E65FD"/>
    <w:rsid w:val="005E7201"/>
    <w:rsid w:val="005E749D"/>
    <w:rsid w:val="005F1406"/>
    <w:rsid w:val="005F1F7D"/>
    <w:rsid w:val="005F2288"/>
    <w:rsid w:val="005F347D"/>
    <w:rsid w:val="005F34CE"/>
    <w:rsid w:val="005F5616"/>
    <w:rsid w:val="005F5CB3"/>
    <w:rsid w:val="0060279C"/>
    <w:rsid w:val="006077FA"/>
    <w:rsid w:val="00607B24"/>
    <w:rsid w:val="00607F4D"/>
    <w:rsid w:val="00610563"/>
    <w:rsid w:val="0061298E"/>
    <w:rsid w:val="006203F3"/>
    <w:rsid w:val="0062046B"/>
    <w:rsid w:val="0062182D"/>
    <w:rsid w:val="00630549"/>
    <w:rsid w:val="00631D2F"/>
    <w:rsid w:val="00635A45"/>
    <w:rsid w:val="00640FDD"/>
    <w:rsid w:val="006444CD"/>
    <w:rsid w:val="006465A0"/>
    <w:rsid w:val="00646D78"/>
    <w:rsid w:val="0064737A"/>
    <w:rsid w:val="006479A8"/>
    <w:rsid w:val="00650CA0"/>
    <w:rsid w:val="00657616"/>
    <w:rsid w:val="00657B0D"/>
    <w:rsid w:val="00667080"/>
    <w:rsid w:val="00670B76"/>
    <w:rsid w:val="00683461"/>
    <w:rsid w:val="0068399B"/>
    <w:rsid w:val="00686200"/>
    <w:rsid w:val="00686BEE"/>
    <w:rsid w:val="00686F32"/>
    <w:rsid w:val="006871B0"/>
    <w:rsid w:val="00691B4B"/>
    <w:rsid w:val="0069423C"/>
    <w:rsid w:val="00697DB7"/>
    <w:rsid w:val="00697F49"/>
    <w:rsid w:val="006A3D00"/>
    <w:rsid w:val="006A5E4D"/>
    <w:rsid w:val="006B223F"/>
    <w:rsid w:val="006B4A79"/>
    <w:rsid w:val="006B5085"/>
    <w:rsid w:val="006B7842"/>
    <w:rsid w:val="006C727B"/>
    <w:rsid w:val="006D3285"/>
    <w:rsid w:val="006D3CD8"/>
    <w:rsid w:val="006E3BFD"/>
    <w:rsid w:val="006F058D"/>
    <w:rsid w:val="006F1C71"/>
    <w:rsid w:val="006F3EBF"/>
    <w:rsid w:val="006F7C28"/>
    <w:rsid w:val="006F7CA9"/>
    <w:rsid w:val="007024AE"/>
    <w:rsid w:val="00706E4D"/>
    <w:rsid w:val="0071658C"/>
    <w:rsid w:val="007211C4"/>
    <w:rsid w:val="00721595"/>
    <w:rsid w:val="00721CB7"/>
    <w:rsid w:val="00722708"/>
    <w:rsid w:val="00725012"/>
    <w:rsid w:val="007270DE"/>
    <w:rsid w:val="0073009F"/>
    <w:rsid w:val="0073517C"/>
    <w:rsid w:val="00736388"/>
    <w:rsid w:val="00736EC6"/>
    <w:rsid w:val="00740D9A"/>
    <w:rsid w:val="0074199B"/>
    <w:rsid w:val="0074597B"/>
    <w:rsid w:val="00747D30"/>
    <w:rsid w:val="00750441"/>
    <w:rsid w:val="00751747"/>
    <w:rsid w:val="00754709"/>
    <w:rsid w:val="00764222"/>
    <w:rsid w:val="007648DF"/>
    <w:rsid w:val="007649FE"/>
    <w:rsid w:val="00765774"/>
    <w:rsid w:val="00781915"/>
    <w:rsid w:val="00787DFF"/>
    <w:rsid w:val="00790C80"/>
    <w:rsid w:val="00793068"/>
    <w:rsid w:val="007A2E10"/>
    <w:rsid w:val="007B079E"/>
    <w:rsid w:val="007B0B27"/>
    <w:rsid w:val="007B24F9"/>
    <w:rsid w:val="007B5882"/>
    <w:rsid w:val="007B792B"/>
    <w:rsid w:val="007C3439"/>
    <w:rsid w:val="007C4F46"/>
    <w:rsid w:val="007C50BC"/>
    <w:rsid w:val="007C5753"/>
    <w:rsid w:val="007C7AD8"/>
    <w:rsid w:val="007D124A"/>
    <w:rsid w:val="007D3804"/>
    <w:rsid w:val="007D3AEF"/>
    <w:rsid w:val="007D4CB8"/>
    <w:rsid w:val="007D5012"/>
    <w:rsid w:val="007E2517"/>
    <w:rsid w:val="007E3E78"/>
    <w:rsid w:val="007F031F"/>
    <w:rsid w:val="007F3FFA"/>
    <w:rsid w:val="007F48AE"/>
    <w:rsid w:val="007F4C50"/>
    <w:rsid w:val="007F4FA0"/>
    <w:rsid w:val="007F6A0C"/>
    <w:rsid w:val="008054A1"/>
    <w:rsid w:val="008056E3"/>
    <w:rsid w:val="00811DAA"/>
    <w:rsid w:val="00811E03"/>
    <w:rsid w:val="00811E18"/>
    <w:rsid w:val="008126DC"/>
    <w:rsid w:val="00822303"/>
    <w:rsid w:val="00825185"/>
    <w:rsid w:val="00825506"/>
    <w:rsid w:val="008279A3"/>
    <w:rsid w:val="00830C74"/>
    <w:rsid w:val="00832A0D"/>
    <w:rsid w:val="0083401C"/>
    <w:rsid w:val="0083570B"/>
    <w:rsid w:val="0083678E"/>
    <w:rsid w:val="00837F9D"/>
    <w:rsid w:val="008414B7"/>
    <w:rsid w:val="00843865"/>
    <w:rsid w:val="00844051"/>
    <w:rsid w:val="0084556B"/>
    <w:rsid w:val="00851BA8"/>
    <w:rsid w:val="0085370A"/>
    <w:rsid w:val="00860BAD"/>
    <w:rsid w:val="00860D0D"/>
    <w:rsid w:val="008627DE"/>
    <w:rsid w:val="0086402C"/>
    <w:rsid w:val="00865C3B"/>
    <w:rsid w:val="00865F01"/>
    <w:rsid w:val="008661B1"/>
    <w:rsid w:val="008667B9"/>
    <w:rsid w:val="00876CC6"/>
    <w:rsid w:val="00877680"/>
    <w:rsid w:val="00882AD9"/>
    <w:rsid w:val="00883219"/>
    <w:rsid w:val="00887F19"/>
    <w:rsid w:val="00892ECF"/>
    <w:rsid w:val="00893887"/>
    <w:rsid w:val="00895235"/>
    <w:rsid w:val="00895363"/>
    <w:rsid w:val="008A01DA"/>
    <w:rsid w:val="008A1FA6"/>
    <w:rsid w:val="008A2A09"/>
    <w:rsid w:val="008A4F08"/>
    <w:rsid w:val="008A6762"/>
    <w:rsid w:val="008B3316"/>
    <w:rsid w:val="008B3460"/>
    <w:rsid w:val="008B4675"/>
    <w:rsid w:val="008B498B"/>
    <w:rsid w:val="008B5F65"/>
    <w:rsid w:val="008B644B"/>
    <w:rsid w:val="008B6E6B"/>
    <w:rsid w:val="008B7BC5"/>
    <w:rsid w:val="008C1D30"/>
    <w:rsid w:val="008C23A2"/>
    <w:rsid w:val="008C2F61"/>
    <w:rsid w:val="008C3881"/>
    <w:rsid w:val="008C5699"/>
    <w:rsid w:val="008D0730"/>
    <w:rsid w:val="008D0B61"/>
    <w:rsid w:val="008D181F"/>
    <w:rsid w:val="008E212F"/>
    <w:rsid w:val="008E6218"/>
    <w:rsid w:val="008E668A"/>
    <w:rsid w:val="008E730F"/>
    <w:rsid w:val="008E7FA8"/>
    <w:rsid w:val="008F0BE5"/>
    <w:rsid w:val="008F252F"/>
    <w:rsid w:val="008F4661"/>
    <w:rsid w:val="008F4A23"/>
    <w:rsid w:val="008F4FDF"/>
    <w:rsid w:val="008F629A"/>
    <w:rsid w:val="0090589D"/>
    <w:rsid w:val="009069D3"/>
    <w:rsid w:val="00906A61"/>
    <w:rsid w:val="009104AE"/>
    <w:rsid w:val="00910D5B"/>
    <w:rsid w:val="00913526"/>
    <w:rsid w:val="009140CF"/>
    <w:rsid w:val="009149F5"/>
    <w:rsid w:val="00917D9B"/>
    <w:rsid w:val="00926785"/>
    <w:rsid w:val="00927A82"/>
    <w:rsid w:val="009318C7"/>
    <w:rsid w:val="00935DD0"/>
    <w:rsid w:val="00936589"/>
    <w:rsid w:val="00936E13"/>
    <w:rsid w:val="009415FD"/>
    <w:rsid w:val="00945DB8"/>
    <w:rsid w:val="00950E08"/>
    <w:rsid w:val="0095415E"/>
    <w:rsid w:val="00957B68"/>
    <w:rsid w:val="00963A23"/>
    <w:rsid w:val="009648C1"/>
    <w:rsid w:val="00964BF6"/>
    <w:rsid w:val="00965F93"/>
    <w:rsid w:val="00971B9C"/>
    <w:rsid w:val="00975944"/>
    <w:rsid w:val="009829EB"/>
    <w:rsid w:val="00983AAF"/>
    <w:rsid w:val="00984B7A"/>
    <w:rsid w:val="00992B76"/>
    <w:rsid w:val="0099586C"/>
    <w:rsid w:val="00997617"/>
    <w:rsid w:val="009A29B7"/>
    <w:rsid w:val="009A2D58"/>
    <w:rsid w:val="009A3160"/>
    <w:rsid w:val="009A43B2"/>
    <w:rsid w:val="009A4A1C"/>
    <w:rsid w:val="009A5F94"/>
    <w:rsid w:val="009A64DB"/>
    <w:rsid w:val="009B1342"/>
    <w:rsid w:val="009B30AE"/>
    <w:rsid w:val="009C563F"/>
    <w:rsid w:val="009C6C93"/>
    <w:rsid w:val="009D1B2D"/>
    <w:rsid w:val="009D4096"/>
    <w:rsid w:val="009D5B8E"/>
    <w:rsid w:val="009E1423"/>
    <w:rsid w:val="009E1EA6"/>
    <w:rsid w:val="009E6179"/>
    <w:rsid w:val="009E62F9"/>
    <w:rsid w:val="009F0052"/>
    <w:rsid w:val="009F2795"/>
    <w:rsid w:val="009F4050"/>
    <w:rsid w:val="009F4DFB"/>
    <w:rsid w:val="009F4F7F"/>
    <w:rsid w:val="00A009A0"/>
    <w:rsid w:val="00A03521"/>
    <w:rsid w:val="00A03D64"/>
    <w:rsid w:val="00A05917"/>
    <w:rsid w:val="00A071F2"/>
    <w:rsid w:val="00A10BF2"/>
    <w:rsid w:val="00A14BD6"/>
    <w:rsid w:val="00A168AC"/>
    <w:rsid w:val="00A17690"/>
    <w:rsid w:val="00A20269"/>
    <w:rsid w:val="00A214BD"/>
    <w:rsid w:val="00A308A9"/>
    <w:rsid w:val="00A30D52"/>
    <w:rsid w:val="00A30D7A"/>
    <w:rsid w:val="00A31023"/>
    <w:rsid w:val="00A32B2D"/>
    <w:rsid w:val="00A335BE"/>
    <w:rsid w:val="00A3712D"/>
    <w:rsid w:val="00A40E11"/>
    <w:rsid w:val="00A424B1"/>
    <w:rsid w:val="00A51F61"/>
    <w:rsid w:val="00A5221B"/>
    <w:rsid w:val="00A538C3"/>
    <w:rsid w:val="00A55E41"/>
    <w:rsid w:val="00A567D0"/>
    <w:rsid w:val="00A572EE"/>
    <w:rsid w:val="00A57E02"/>
    <w:rsid w:val="00A62CF6"/>
    <w:rsid w:val="00A63C40"/>
    <w:rsid w:val="00A643AD"/>
    <w:rsid w:val="00A64DE3"/>
    <w:rsid w:val="00A73965"/>
    <w:rsid w:val="00A74846"/>
    <w:rsid w:val="00A74FAC"/>
    <w:rsid w:val="00A77783"/>
    <w:rsid w:val="00A77AEB"/>
    <w:rsid w:val="00A855CF"/>
    <w:rsid w:val="00A85665"/>
    <w:rsid w:val="00A877B0"/>
    <w:rsid w:val="00A91B11"/>
    <w:rsid w:val="00A91C07"/>
    <w:rsid w:val="00A920FE"/>
    <w:rsid w:val="00A92571"/>
    <w:rsid w:val="00A96B2B"/>
    <w:rsid w:val="00A97D61"/>
    <w:rsid w:val="00AA0ED0"/>
    <w:rsid w:val="00AA1C5E"/>
    <w:rsid w:val="00AA3F0D"/>
    <w:rsid w:val="00AA52AB"/>
    <w:rsid w:val="00AB1812"/>
    <w:rsid w:val="00AB44B4"/>
    <w:rsid w:val="00AB4692"/>
    <w:rsid w:val="00AC0ED3"/>
    <w:rsid w:val="00AD451F"/>
    <w:rsid w:val="00AD45B7"/>
    <w:rsid w:val="00AD5948"/>
    <w:rsid w:val="00AD68A4"/>
    <w:rsid w:val="00AE025A"/>
    <w:rsid w:val="00AE5E1D"/>
    <w:rsid w:val="00AF0C7A"/>
    <w:rsid w:val="00AF3334"/>
    <w:rsid w:val="00AF366D"/>
    <w:rsid w:val="00AF5D58"/>
    <w:rsid w:val="00B01805"/>
    <w:rsid w:val="00B0289C"/>
    <w:rsid w:val="00B033A0"/>
    <w:rsid w:val="00B04957"/>
    <w:rsid w:val="00B078BA"/>
    <w:rsid w:val="00B10E17"/>
    <w:rsid w:val="00B11DB3"/>
    <w:rsid w:val="00B13218"/>
    <w:rsid w:val="00B1379D"/>
    <w:rsid w:val="00B20DB4"/>
    <w:rsid w:val="00B227D4"/>
    <w:rsid w:val="00B22A17"/>
    <w:rsid w:val="00B2418C"/>
    <w:rsid w:val="00B26954"/>
    <w:rsid w:val="00B2719C"/>
    <w:rsid w:val="00B30B45"/>
    <w:rsid w:val="00B329FB"/>
    <w:rsid w:val="00B32F73"/>
    <w:rsid w:val="00B35218"/>
    <w:rsid w:val="00B36475"/>
    <w:rsid w:val="00B36A5F"/>
    <w:rsid w:val="00B4451D"/>
    <w:rsid w:val="00B469B5"/>
    <w:rsid w:val="00B541A5"/>
    <w:rsid w:val="00B56806"/>
    <w:rsid w:val="00B6404D"/>
    <w:rsid w:val="00B65831"/>
    <w:rsid w:val="00B72E8B"/>
    <w:rsid w:val="00B76A5C"/>
    <w:rsid w:val="00B8388A"/>
    <w:rsid w:val="00B839FF"/>
    <w:rsid w:val="00B84267"/>
    <w:rsid w:val="00B852DC"/>
    <w:rsid w:val="00B855A9"/>
    <w:rsid w:val="00B86ABB"/>
    <w:rsid w:val="00B86C71"/>
    <w:rsid w:val="00B95F08"/>
    <w:rsid w:val="00B97B08"/>
    <w:rsid w:val="00BA07EF"/>
    <w:rsid w:val="00BA1B40"/>
    <w:rsid w:val="00BA6597"/>
    <w:rsid w:val="00BB03BD"/>
    <w:rsid w:val="00BB1034"/>
    <w:rsid w:val="00BB3D65"/>
    <w:rsid w:val="00BB67D2"/>
    <w:rsid w:val="00BC14B5"/>
    <w:rsid w:val="00BC33DA"/>
    <w:rsid w:val="00BC48BF"/>
    <w:rsid w:val="00BD151C"/>
    <w:rsid w:val="00BD69A7"/>
    <w:rsid w:val="00BD6BDE"/>
    <w:rsid w:val="00BE1804"/>
    <w:rsid w:val="00BE5014"/>
    <w:rsid w:val="00BF08D7"/>
    <w:rsid w:val="00C01F58"/>
    <w:rsid w:val="00C02937"/>
    <w:rsid w:val="00C02E72"/>
    <w:rsid w:val="00C07650"/>
    <w:rsid w:val="00C1101B"/>
    <w:rsid w:val="00C1203E"/>
    <w:rsid w:val="00C21C08"/>
    <w:rsid w:val="00C30F03"/>
    <w:rsid w:val="00C33558"/>
    <w:rsid w:val="00C36F68"/>
    <w:rsid w:val="00C40C38"/>
    <w:rsid w:val="00C41AB7"/>
    <w:rsid w:val="00C4362C"/>
    <w:rsid w:val="00C45E38"/>
    <w:rsid w:val="00C46EA2"/>
    <w:rsid w:val="00C51FE5"/>
    <w:rsid w:val="00C55883"/>
    <w:rsid w:val="00C55D25"/>
    <w:rsid w:val="00C562E4"/>
    <w:rsid w:val="00C573F9"/>
    <w:rsid w:val="00C607A5"/>
    <w:rsid w:val="00C62A24"/>
    <w:rsid w:val="00C64BFC"/>
    <w:rsid w:val="00C64F82"/>
    <w:rsid w:val="00C66BD7"/>
    <w:rsid w:val="00C66EDB"/>
    <w:rsid w:val="00C71CAC"/>
    <w:rsid w:val="00C72FB1"/>
    <w:rsid w:val="00C846F1"/>
    <w:rsid w:val="00CA2391"/>
    <w:rsid w:val="00CA26B5"/>
    <w:rsid w:val="00CA427C"/>
    <w:rsid w:val="00CA4690"/>
    <w:rsid w:val="00CA4E4F"/>
    <w:rsid w:val="00CA7DFB"/>
    <w:rsid w:val="00CB789C"/>
    <w:rsid w:val="00CC19AE"/>
    <w:rsid w:val="00CC3D37"/>
    <w:rsid w:val="00CC606B"/>
    <w:rsid w:val="00CD092A"/>
    <w:rsid w:val="00CD2B64"/>
    <w:rsid w:val="00CD3164"/>
    <w:rsid w:val="00CD589E"/>
    <w:rsid w:val="00CE0E42"/>
    <w:rsid w:val="00CE2904"/>
    <w:rsid w:val="00CE31D7"/>
    <w:rsid w:val="00CE3A06"/>
    <w:rsid w:val="00CE3ACA"/>
    <w:rsid w:val="00CE3CDF"/>
    <w:rsid w:val="00CF77CE"/>
    <w:rsid w:val="00D02FA6"/>
    <w:rsid w:val="00D05CB4"/>
    <w:rsid w:val="00D079F3"/>
    <w:rsid w:val="00D1467C"/>
    <w:rsid w:val="00D15746"/>
    <w:rsid w:val="00D15F66"/>
    <w:rsid w:val="00D2156B"/>
    <w:rsid w:val="00D2213D"/>
    <w:rsid w:val="00D2602C"/>
    <w:rsid w:val="00D26E6E"/>
    <w:rsid w:val="00D26F56"/>
    <w:rsid w:val="00D436F2"/>
    <w:rsid w:val="00D5318A"/>
    <w:rsid w:val="00D53FB3"/>
    <w:rsid w:val="00D54CAC"/>
    <w:rsid w:val="00D5732C"/>
    <w:rsid w:val="00D57AEC"/>
    <w:rsid w:val="00D72EF1"/>
    <w:rsid w:val="00D75C74"/>
    <w:rsid w:val="00D762FB"/>
    <w:rsid w:val="00D854F3"/>
    <w:rsid w:val="00D86F73"/>
    <w:rsid w:val="00D92263"/>
    <w:rsid w:val="00D96588"/>
    <w:rsid w:val="00D96C7B"/>
    <w:rsid w:val="00DA268F"/>
    <w:rsid w:val="00DA462C"/>
    <w:rsid w:val="00DA56FD"/>
    <w:rsid w:val="00DA69F5"/>
    <w:rsid w:val="00DB3B59"/>
    <w:rsid w:val="00DB4AD0"/>
    <w:rsid w:val="00DC00A5"/>
    <w:rsid w:val="00DC17CE"/>
    <w:rsid w:val="00DC79A6"/>
    <w:rsid w:val="00DC7A2E"/>
    <w:rsid w:val="00DD43F1"/>
    <w:rsid w:val="00DE3AA8"/>
    <w:rsid w:val="00DF1B44"/>
    <w:rsid w:val="00DF1C17"/>
    <w:rsid w:val="00DF3620"/>
    <w:rsid w:val="00DF405C"/>
    <w:rsid w:val="00E04910"/>
    <w:rsid w:val="00E0523F"/>
    <w:rsid w:val="00E062A8"/>
    <w:rsid w:val="00E0681D"/>
    <w:rsid w:val="00E109B3"/>
    <w:rsid w:val="00E10A88"/>
    <w:rsid w:val="00E11A5C"/>
    <w:rsid w:val="00E120CE"/>
    <w:rsid w:val="00E12D52"/>
    <w:rsid w:val="00E15F03"/>
    <w:rsid w:val="00E17DA4"/>
    <w:rsid w:val="00E22670"/>
    <w:rsid w:val="00E256C3"/>
    <w:rsid w:val="00E2760B"/>
    <w:rsid w:val="00E3650A"/>
    <w:rsid w:val="00E36EBC"/>
    <w:rsid w:val="00E42096"/>
    <w:rsid w:val="00E436C5"/>
    <w:rsid w:val="00E477EB"/>
    <w:rsid w:val="00E4788E"/>
    <w:rsid w:val="00E55F86"/>
    <w:rsid w:val="00E571E3"/>
    <w:rsid w:val="00E57C52"/>
    <w:rsid w:val="00E607E1"/>
    <w:rsid w:val="00E61787"/>
    <w:rsid w:val="00E63EAD"/>
    <w:rsid w:val="00E66EF7"/>
    <w:rsid w:val="00E67780"/>
    <w:rsid w:val="00E75A32"/>
    <w:rsid w:val="00E75F89"/>
    <w:rsid w:val="00E85005"/>
    <w:rsid w:val="00E87F68"/>
    <w:rsid w:val="00E93691"/>
    <w:rsid w:val="00E95012"/>
    <w:rsid w:val="00EA410B"/>
    <w:rsid w:val="00EB15B8"/>
    <w:rsid w:val="00EC0E9C"/>
    <w:rsid w:val="00ED20D0"/>
    <w:rsid w:val="00ED2FBF"/>
    <w:rsid w:val="00ED3097"/>
    <w:rsid w:val="00ED6A2B"/>
    <w:rsid w:val="00EE48D5"/>
    <w:rsid w:val="00EF103D"/>
    <w:rsid w:val="00EF1452"/>
    <w:rsid w:val="00EF3F91"/>
    <w:rsid w:val="00F027E3"/>
    <w:rsid w:val="00F0415B"/>
    <w:rsid w:val="00F07363"/>
    <w:rsid w:val="00F1167F"/>
    <w:rsid w:val="00F13688"/>
    <w:rsid w:val="00F14221"/>
    <w:rsid w:val="00F16E64"/>
    <w:rsid w:val="00F25141"/>
    <w:rsid w:val="00F25E49"/>
    <w:rsid w:val="00F26668"/>
    <w:rsid w:val="00F2777A"/>
    <w:rsid w:val="00F30140"/>
    <w:rsid w:val="00F30240"/>
    <w:rsid w:val="00F31525"/>
    <w:rsid w:val="00F337AC"/>
    <w:rsid w:val="00F33824"/>
    <w:rsid w:val="00F35167"/>
    <w:rsid w:val="00F351C8"/>
    <w:rsid w:val="00F3550F"/>
    <w:rsid w:val="00F37DD1"/>
    <w:rsid w:val="00F40CE9"/>
    <w:rsid w:val="00F43993"/>
    <w:rsid w:val="00F45F69"/>
    <w:rsid w:val="00F53BF4"/>
    <w:rsid w:val="00F61E64"/>
    <w:rsid w:val="00F708AF"/>
    <w:rsid w:val="00F739AB"/>
    <w:rsid w:val="00F73EB5"/>
    <w:rsid w:val="00F772EF"/>
    <w:rsid w:val="00F777B6"/>
    <w:rsid w:val="00F7782A"/>
    <w:rsid w:val="00F82C87"/>
    <w:rsid w:val="00F85D66"/>
    <w:rsid w:val="00F91317"/>
    <w:rsid w:val="00F915E5"/>
    <w:rsid w:val="00F92D02"/>
    <w:rsid w:val="00F93B19"/>
    <w:rsid w:val="00FA32A3"/>
    <w:rsid w:val="00FA6145"/>
    <w:rsid w:val="00FA7CE7"/>
    <w:rsid w:val="00FB2E55"/>
    <w:rsid w:val="00FC0515"/>
    <w:rsid w:val="00FC0DB6"/>
    <w:rsid w:val="00FC3011"/>
    <w:rsid w:val="00FC4F71"/>
    <w:rsid w:val="00FC57CA"/>
    <w:rsid w:val="00FD25C0"/>
    <w:rsid w:val="00FD4AF1"/>
    <w:rsid w:val="00FD4F27"/>
    <w:rsid w:val="00FD5C71"/>
    <w:rsid w:val="00FE47F2"/>
    <w:rsid w:val="00FE5081"/>
    <w:rsid w:val="00FE6269"/>
    <w:rsid w:val="00FF1C08"/>
    <w:rsid w:val="00FF1FF9"/>
    <w:rsid w:val="00FF4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autoRedefine/>
    <w:qFormat/>
    <w:rsid w:val="00464FEA"/>
    <w:pPr>
      <w:keepNext/>
      <w:spacing w:before="100" w:beforeAutospacing="1" w:after="100" w:afterAutospacing="1"/>
      <w:outlineLvl w:val="0"/>
    </w:pPr>
    <w:rPr>
      <w:rFonts w:ascii="Times New Roman Bold" w:hAnsi="Times New Roman Bold" w:cs="Arial"/>
      <w:b/>
      <w:bCs/>
      <w:kern w:val="32"/>
      <w:szCs w:val="32"/>
    </w:rPr>
  </w:style>
  <w:style w:type="paragraph" w:styleId="Heading2">
    <w:name w:val="heading 2"/>
    <w:basedOn w:val="Normal"/>
    <w:next w:val="Normal"/>
    <w:link w:val="Heading2Char"/>
    <w:qFormat/>
    <w:rsid w:val="002B749B"/>
    <w:pPr>
      <w:jc w:val="center"/>
      <w:outlineLvl w:val="1"/>
    </w:pPr>
    <w:rPr>
      <w:rFonts w:asciiTheme="majorHAnsi" w:hAnsiTheme="majorHAnsi"/>
      <w:b/>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821D4"/>
    <w:pPr>
      <w:framePr w:w="7920" w:h="1980" w:hRule="exact" w:hSpace="180" w:wrap="auto" w:hAnchor="page" w:xAlign="center" w:yAlign="bottom"/>
      <w:ind w:left="2880"/>
    </w:pPr>
    <w:rPr>
      <w:rFonts w:cs="Arial"/>
    </w:rPr>
  </w:style>
  <w:style w:type="paragraph" w:styleId="EnvelopeReturn">
    <w:name w:val="envelope return"/>
    <w:basedOn w:val="Normal"/>
    <w:rsid w:val="00C64BFC"/>
    <w:rPr>
      <w:rFonts w:cs="Arial"/>
      <w:sz w:val="20"/>
      <w:szCs w:val="20"/>
    </w:rPr>
  </w:style>
  <w:style w:type="paragraph" w:styleId="TOC4">
    <w:name w:val="toc 4"/>
    <w:basedOn w:val="Normal"/>
    <w:next w:val="Normal"/>
    <w:autoRedefine/>
    <w:semiHidden/>
    <w:rsid w:val="004001EF"/>
    <w:pPr>
      <w:ind w:left="720"/>
    </w:pPr>
    <w:rPr>
      <w:sz w:val="20"/>
    </w:rPr>
  </w:style>
  <w:style w:type="paragraph" w:styleId="NormalWeb">
    <w:name w:val="Normal (Web)"/>
    <w:basedOn w:val="Normal"/>
    <w:uiPriority w:val="99"/>
    <w:unhideWhenUsed/>
    <w:rsid w:val="00EA410B"/>
    <w:pPr>
      <w:spacing w:before="100" w:beforeAutospacing="1" w:after="100" w:afterAutospacing="1"/>
    </w:pPr>
  </w:style>
  <w:style w:type="paragraph" w:customStyle="1" w:styleId="Normal1">
    <w:name w:val="Normal1"/>
    <w:rsid w:val="00EA410B"/>
    <w:pPr>
      <w:pBdr>
        <w:top w:val="nil"/>
        <w:left w:val="nil"/>
        <w:bottom w:val="nil"/>
        <w:right w:val="nil"/>
        <w:between w:val="nil"/>
      </w:pBdr>
      <w:spacing w:after="200" w:line="276" w:lineRule="auto"/>
    </w:pPr>
    <w:rPr>
      <w:rFonts w:ascii="Calibri" w:eastAsia="Calibri" w:hAnsi="Calibri" w:cs="Calibri"/>
      <w:color w:val="000000"/>
      <w:sz w:val="22"/>
      <w:szCs w:val="22"/>
    </w:rPr>
  </w:style>
  <w:style w:type="table" w:styleId="TableGrid">
    <w:name w:val="Table Grid"/>
    <w:basedOn w:val="TableNormal"/>
    <w:uiPriority w:val="59"/>
    <w:rsid w:val="00EA410B"/>
    <w:pPr>
      <w:pBdr>
        <w:top w:val="nil"/>
        <w:left w:val="nil"/>
        <w:bottom w:val="nil"/>
        <w:right w:val="nil"/>
        <w:between w:val="nil"/>
      </w:pBdr>
    </w:pPr>
    <w:rPr>
      <w:rFonts w:ascii="Calibri" w:eastAsia="Calibri" w:hAnsi="Calibri" w:cs="Calibri"/>
      <w:color w:val="00000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1612"/>
    <w:pPr>
      <w:ind w:left="720"/>
      <w:contextualSpacing/>
    </w:pPr>
  </w:style>
  <w:style w:type="paragraph" w:styleId="Header">
    <w:name w:val="header"/>
    <w:basedOn w:val="Normal"/>
    <w:link w:val="HeaderChar"/>
    <w:rsid w:val="00A62CF6"/>
    <w:pPr>
      <w:tabs>
        <w:tab w:val="center" w:pos="4680"/>
        <w:tab w:val="right" w:pos="9360"/>
      </w:tabs>
    </w:pPr>
  </w:style>
  <w:style w:type="character" w:customStyle="1" w:styleId="HeaderChar">
    <w:name w:val="Header Char"/>
    <w:basedOn w:val="DefaultParagraphFont"/>
    <w:link w:val="Header"/>
    <w:rsid w:val="00A62CF6"/>
    <w:rPr>
      <w:sz w:val="24"/>
      <w:szCs w:val="24"/>
    </w:rPr>
  </w:style>
  <w:style w:type="paragraph" w:styleId="Footer">
    <w:name w:val="footer"/>
    <w:basedOn w:val="Normal"/>
    <w:link w:val="FooterChar"/>
    <w:uiPriority w:val="99"/>
    <w:rsid w:val="00A62CF6"/>
    <w:pPr>
      <w:tabs>
        <w:tab w:val="center" w:pos="4680"/>
        <w:tab w:val="right" w:pos="9360"/>
      </w:tabs>
    </w:pPr>
  </w:style>
  <w:style w:type="character" w:customStyle="1" w:styleId="FooterChar">
    <w:name w:val="Footer Char"/>
    <w:basedOn w:val="DefaultParagraphFont"/>
    <w:link w:val="Footer"/>
    <w:uiPriority w:val="99"/>
    <w:rsid w:val="00A62CF6"/>
    <w:rPr>
      <w:sz w:val="24"/>
      <w:szCs w:val="24"/>
    </w:rPr>
  </w:style>
  <w:style w:type="character" w:customStyle="1" w:styleId="Heading2Char">
    <w:name w:val="Heading 2 Char"/>
    <w:basedOn w:val="DefaultParagraphFont"/>
    <w:link w:val="Heading2"/>
    <w:rsid w:val="002B749B"/>
    <w:rPr>
      <w:rFonts w:asciiTheme="majorHAnsi" w:hAnsiTheme="majorHAnsi"/>
      <w:b/>
      <w:caps/>
      <w:sz w:val="16"/>
      <w:szCs w:val="16"/>
    </w:rPr>
  </w:style>
  <w:style w:type="paragraph" w:customStyle="1" w:styleId="Italics">
    <w:name w:val="Italics"/>
    <w:basedOn w:val="Normal"/>
    <w:link w:val="ItalicsChar"/>
    <w:unhideWhenUsed/>
    <w:rsid w:val="002B749B"/>
    <w:rPr>
      <w:rFonts w:asciiTheme="minorHAnsi" w:hAnsiTheme="minorHAnsi"/>
      <w:i/>
      <w:sz w:val="14"/>
    </w:rPr>
  </w:style>
  <w:style w:type="character" w:customStyle="1" w:styleId="ItalicsChar">
    <w:name w:val="Italics Char"/>
    <w:basedOn w:val="DefaultParagraphFont"/>
    <w:link w:val="Italics"/>
    <w:rsid w:val="002B749B"/>
    <w:rPr>
      <w:rFonts w:asciiTheme="minorHAnsi" w:hAnsiTheme="minorHAnsi"/>
      <w:i/>
      <w:sz w:val="14"/>
      <w:szCs w:val="24"/>
    </w:rPr>
  </w:style>
  <w:style w:type="character" w:customStyle="1" w:styleId="Heading1Char">
    <w:name w:val="Heading 1 Char"/>
    <w:basedOn w:val="DefaultParagraphFont"/>
    <w:link w:val="Heading1"/>
    <w:rsid w:val="002B749B"/>
    <w:rPr>
      <w:rFonts w:ascii="Times New Roman Bold" w:hAnsi="Times New Roman Bold" w:cs="Arial"/>
      <w:b/>
      <w:bCs/>
      <w:kern w:val="32"/>
      <w:sz w:val="24"/>
      <w:szCs w:val="32"/>
    </w:rPr>
  </w:style>
  <w:style w:type="paragraph" w:styleId="BalloonText">
    <w:name w:val="Balloon Text"/>
    <w:basedOn w:val="Normal"/>
    <w:link w:val="BalloonTextChar"/>
    <w:rsid w:val="00076340"/>
    <w:rPr>
      <w:rFonts w:ascii="Lucida Grande" w:hAnsi="Lucida Grande" w:cs="Lucida Grande"/>
      <w:sz w:val="18"/>
      <w:szCs w:val="18"/>
    </w:rPr>
  </w:style>
  <w:style w:type="character" w:customStyle="1" w:styleId="BalloonTextChar">
    <w:name w:val="Balloon Text Char"/>
    <w:basedOn w:val="DefaultParagraphFont"/>
    <w:link w:val="BalloonText"/>
    <w:rsid w:val="0007634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autoRedefine/>
    <w:qFormat/>
    <w:rsid w:val="00464FEA"/>
    <w:pPr>
      <w:keepNext/>
      <w:spacing w:before="100" w:beforeAutospacing="1" w:after="100" w:afterAutospacing="1"/>
      <w:outlineLvl w:val="0"/>
    </w:pPr>
    <w:rPr>
      <w:rFonts w:ascii="Times New Roman Bold" w:hAnsi="Times New Roman Bold" w:cs="Arial"/>
      <w:b/>
      <w:bCs/>
      <w:kern w:val="32"/>
      <w:szCs w:val="32"/>
    </w:rPr>
  </w:style>
  <w:style w:type="paragraph" w:styleId="Heading2">
    <w:name w:val="heading 2"/>
    <w:basedOn w:val="Normal"/>
    <w:next w:val="Normal"/>
    <w:link w:val="Heading2Char"/>
    <w:qFormat/>
    <w:rsid w:val="002B749B"/>
    <w:pPr>
      <w:jc w:val="center"/>
      <w:outlineLvl w:val="1"/>
    </w:pPr>
    <w:rPr>
      <w:rFonts w:asciiTheme="majorHAnsi" w:hAnsiTheme="majorHAnsi"/>
      <w:b/>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821D4"/>
    <w:pPr>
      <w:framePr w:w="7920" w:h="1980" w:hRule="exact" w:hSpace="180" w:wrap="auto" w:hAnchor="page" w:xAlign="center" w:yAlign="bottom"/>
      <w:ind w:left="2880"/>
    </w:pPr>
    <w:rPr>
      <w:rFonts w:cs="Arial"/>
    </w:rPr>
  </w:style>
  <w:style w:type="paragraph" w:styleId="EnvelopeReturn">
    <w:name w:val="envelope return"/>
    <w:basedOn w:val="Normal"/>
    <w:rsid w:val="00C64BFC"/>
    <w:rPr>
      <w:rFonts w:cs="Arial"/>
      <w:sz w:val="20"/>
      <w:szCs w:val="20"/>
    </w:rPr>
  </w:style>
  <w:style w:type="paragraph" w:styleId="TOC4">
    <w:name w:val="toc 4"/>
    <w:basedOn w:val="Normal"/>
    <w:next w:val="Normal"/>
    <w:autoRedefine/>
    <w:semiHidden/>
    <w:rsid w:val="004001EF"/>
    <w:pPr>
      <w:ind w:left="720"/>
    </w:pPr>
    <w:rPr>
      <w:sz w:val="20"/>
    </w:rPr>
  </w:style>
  <w:style w:type="paragraph" w:styleId="NormalWeb">
    <w:name w:val="Normal (Web)"/>
    <w:basedOn w:val="Normal"/>
    <w:uiPriority w:val="99"/>
    <w:unhideWhenUsed/>
    <w:rsid w:val="00EA410B"/>
    <w:pPr>
      <w:spacing w:before="100" w:beforeAutospacing="1" w:after="100" w:afterAutospacing="1"/>
    </w:pPr>
  </w:style>
  <w:style w:type="paragraph" w:customStyle="1" w:styleId="Normal1">
    <w:name w:val="Normal1"/>
    <w:rsid w:val="00EA410B"/>
    <w:pPr>
      <w:pBdr>
        <w:top w:val="nil"/>
        <w:left w:val="nil"/>
        <w:bottom w:val="nil"/>
        <w:right w:val="nil"/>
        <w:between w:val="nil"/>
      </w:pBdr>
      <w:spacing w:after="200" w:line="276" w:lineRule="auto"/>
    </w:pPr>
    <w:rPr>
      <w:rFonts w:ascii="Calibri" w:eastAsia="Calibri" w:hAnsi="Calibri" w:cs="Calibri"/>
      <w:color w:val="000000"/>
      <w:sz w:val="22"/>
      <w:szCs w:val="22"/>
    </w:rPr>
  </w:style>
  <w:style w:type="table" w:styleId="TableGrid">
    <w:name w:val="Table Grid"/>
    <w:basedOn w:val="TableNormal"/>
    <w:uiPriority w:val="59"/>
    <w:rsid w:val="00EA410B"/>
    <w:pPr>
      <w:pBdr>
        <w:top w:val="nil"/>
        <w:left w:val="nil"/>
        <w:bottom w:val="nil"/>
        <w:right w:val="nil"/>
        <w:between w:val="nil"/>
      </w:pBdr>
    </w:pPr>
    <w:rPr>
      <w:rFonts w:ascii="Calibri" w:eastAsia="Calibri" w:hAnsi="Calibri" w:cs="Calibri"/>
      <w:color w:val="00000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1612"/>
    <w:pPr>
      <w:ind w:left="720"/>
      <w:contextualSpacing/>
    </w:pPr>
  </w:style>
  <w:style w:type="paragraph" w:styleId="Header">
    <w:name w:val="header"/>
    <w:basedOn w:val="Normal"/>
    <w:link w:val="HeaderChar"/>
    <w:rsid w:val="00A62CF6"/>
    <w:pPr>
      <w:tabs>
        <w:tab w:val="center" w:pos="4680"/>
        <w:tab w:val="right" w:pos="9360"/>
      </w:tabs>
    </w:pPr>
  </w:style>
  <w:style w:type="character" w:customStyle="1" w:styleId="HeaderChar">
    <w:name w:val="Header Char"/>
    <w:basedOn w:val="DefaultParagraphFont"/>
    <w:link w:val="Header"/>
    <w:rsid w:val="00A62CF6"/>
    <w:rPr>
      <w:sz w:val="24"/>
      <w:szCs w:val="24"/>
    </w:rPr>
  </w:style>
  <w:style w:type="paragraph" w:styleId="Footer">
    <w:name w:val="footer"/>
    <w:basedOn w:val="Normal"/>
    <w:link w:val="FooterChar"/>
    <w:uiPriority w:val="99"/>
    <w:rsid w:val="00A62CF6"/>
    <w:pPr>
      <w:tabs>
        <w:tab w:val="center" w:pos="4680"/>
        <w:tab w:val="right" w:pos="9360"/>
      </w:tabs>
    </w:pPr>
  </w:style>
  <w:style w:type="character" w:customStyle="1" w:styleId="FooterChar">
    <w:name w:val="Footer Char"/>
    <w:basedOn w:val="DefaultParagraphFont"/>
    <w:link w:val="Footer"/>
    <w:uiPriority w:val="99"/>
    <w:rsid w:val="00A62CF6"/>
    <w:rPr>
      <w:sz w:val="24"/>
      <w:szCs w:val="24"/>
    </w:rPr>
  </w:style>
  <w:style w:type="character" w:customStyle="1" w:styleId="Heading2Char">
    <w:name w:val="Heading 2 Char"/>
    <w:basedOn w:val="DefaultParagraphFont"/>
    <w:link w:val="Heading2"/>
    <w:rsid w:val="002B749B"/>
    <w:rPr>
      <w:rFonts w:asciiTheme="majorHAnsi" w:hAnsiTheme="majorHAnsi"/>
      <w:b/>
      <w:caps/>
      <w:sz w:val="16"/>
      <w:szCs w:val="16"/>
    </w:rPr>
  </w:style>
  <w:style w:type="paragraph" w:customStyle="1" w:styleId="Italics">
    <w:name w:val="Italics"/>
    <w:basedOn w:val="Normal"/>
    <w:link w:val="ItalicsChar"/>
    <w:unhideWhenUsed/>
    <w:rsid w:val="002B749B"/>
    <w:rPr>
      <w:rFonts w:asciiTheme="minorHAnsi" w:hAnsiTheme="minorHAnsi"/>
      <w:i/>
      <w:sz w:val="14"/>
    </w:rPr>
  </w:style>
  <w:style w:type="character" w:customStyle="1" w:styleId="ItalicsChar">
    <w:name w:val="Italics Char"/>
    <w:basedOn w:val="DefaultParagraphFont"/>
    <w:link w:val="Italics"/>
    <w:rsid w:val="002B749B"/>
    <w:rPr>
      <w:rFonts w:asciiTheme="minorHAnsi" w:hAnsiTheme="minorHAnsi"/>
      <w:i/>
      <w:sz w:val="14"/>
      <w:szCs w:val="24"/>
    </w:rPr>
  </w:style>
  <w:style w:type="character" w:customStyle="1" w:styleId="Heading1Char">
    <w:name w:val="Heading 1 Char"/>
    <w:basedOn w:val="DefaultParagraphFont"/>
    <w:link w:val="Heading1"/>
    <w:rsid w:val="002B749B"/>
    <w:rPr>
      <w:rFonts w:ascii="Times New Roman Bold" w:hAnsi="Times New Roman Bold" w:cs="Arial"/>
      <w:b/>
      <w:bCs/>
      <w:kern w:val="32"/>
      <w:sz w:val="24"/>
      <w:szCs w:val="32"/>
    </w:rPr>
  </w:style>
  <w:style w:type="paragraph" w:styleId="BalloonText">
    <w:name w:val="Balloon Text"/>
    <w:basedOn w:val="Normal"/>
    <w:link w:val="BalloonTextChar"/>
    <w:rsid w:val="00076340"/>
    <w:rPr>
      <w:rFonts w:ascii="Lucida Grande" w:hAnsi="Lucida Grande" w:cs="Lucida Grande"/>
      <w:sz w:val="18"/>
      <w:szCs w:val="18"/>
    </w:rPr>
  </w:style>
  <w:style w:type="character" w:customStyle="1" w:styleId="BalloonTextChar">
    <w:name w:val="Balloon Text Char"/>
    <w:basedOn w:val="DefaultParagraphFont"/>
    <w:link w:val="BalloonText"/>
    <w:rsid w:val="0007634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416</Words>
  <Characters>2373</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Byerley, Shannon L.</dc:creator>
  <cp:lastModifiedBy>Ashley Smith</cp:lastModifiedBy>
  <cp:revision>2</cp:revision>
  <cp:lastPrinted>2018-03-28T16:06:00Z</cp:lastPrinted>
  <dcterms:created xsi:type="dcterms:W3CDTF">2019-02-04T19:05:00Z</dcterms:created>
  <dcterms:modified xsi:type="dcterms:W3CDTF">2019-02-04T19:05:00Z</dcterms:modified>
</cp:coreProperties>
</file>